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F2E9" w14:textId="77777777" w:rsidR="00C407CF" w:rsidRPr="00CC228B" w:rsidRDefault="00CC228B">
      <w:pPr>
        <w:rPr>
          <w:sz w:val="16"/>
        </w:rPr>
      </w:pPr>
      <w:r w:rsidRPr="00CC228B">
        <w:rPr>
          <w:sz w:val="16"/>
        </w:rPr>
        <w:t xml:space="preserve">Peter Greven </w:t>
      </w:r>
      <w:proofErr w:type="spellStart"/>
      <w:r w:rsidRPr="00CC228B">
        <w:rPr>
          <w:sz w:val="16"/>
        </w:rPr>
        <w:t>Physioderm</w:t>
      </w:r>
      <w:proofErr w:type="spellEnd"/>
      <w:r w:rsidRPr="00CC228B">
        <w:rPr>
          <w:sz w:val="16"/>
        </w:rPr>
        <w:t xml:space="preserve"> – Procter-&amp;-Gamble-Str. 26 – D-53881 </w:t>
      </w:r>
      <w:proofErr w:type="spellStart"/>
      <w:r w:rsidRPr="00CC228B">
        <w:rPr>
          <w:sz w:val="16"/>
        </w:rPr>
        <w:t>Euskirchen</w:t>
      </w:r>
      <w:proofErr w:type="spellEnd"/>
    </w:p>
    <w:p w14:paraId="23FEAB57" w14:textId="77777777" w:rsidR="00CC228B" w:rsidRDefault="00CC228B">
      <w:pPr>
        <w:rPr>
          <w:sz w:val="18"/>
        </w:rPr>
      </w:pPr>
    </w:p>
    <w:p w14:paraId="7BFFE226" w14:textId="77777777" w:rsidR="00CC228B" w:rsidRPr="00CC228B" w:rsidRDefault="00CC228B" w:rsidP="00CC228B">
      <w:pPr>
        <w:spacing w:after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C228B">
        <w:rPr>
          <w:sz w:val="20"/>
        </w:rPr>
        <w:tab/>
      </w:r>
      <w:r w:rsidRPr="00CC228B">
        <w:t xml:space="preserve">Dr. </w:t>
      </w:r>
      <w:proofErr w:type="spellStart"/>
      <w:r w:rsidRPr="00CC228B">
        <w:t>Susanne</w:t>
      </w:r>
      <w:proofErr w:type="spellEnd"/>
      <w:r w:rsidRPr="00CC228B">
        <w:t xml:space="preserve"> Kemme, Export Manager</w:t>
      </w:r>
    </w:p>
    <w:p w14:paraId="2293B8D4" w14:textId="77777777" w:rsidR="00CC228B" w:rsidRPr="00CC228B" w:rsidRDefault="00CC228B" w:rsidP="00CC228B">
      <w:pPr>
        <w:spacing w:after="0"/>
      </w:pP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  <w:t>Tel.: +49 (2251) 77617 – 60</w:t>
      </w:r>
    </w:p>
    <w:p w14:paraId="18265B95" w14:textId="77777777" w:rsidR="00CC228B" w:rsidRPr="00CC228B" w:rsidRDefault="00CC228B" w:rsidP="00CC228B">
      <w:pPr>
        <w:spacing w:after="0"/>
      </w:pP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  <w:t>Fax: +49 (2251) 77617 – 44</w:t>
      </w:r>
    </w:p>
    <w:p w14:paraId="1294304F" w14:textId="77777777" w:rsidR="00CC228B" w:rsidRDefault="00CC228B" w:rsidP="00CC228B">
      <w:pPr>
        <w:spacing w:after="0"/>
      </w:pP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</w:r>
      <w:r w:rsidRPr="00CC228B">
        <w:tab/>
        <w:t>e-mail: S.Kemme@PGP-Haurschtz.de</w:t>
      </w:r>
    </w:p>
    <w:p w14:paraId="5A0DFD9F" w14:textId="77777777" w:rsidR="00CC228B" w:rsidRDefault="00CC228B" w:rsidP="00CC228B">
      <w:pPr>
        <w:spacing w:after="0"/>
      </w:pPr>
    </w:p>
    <w:p w14:paraId="65C79C12" w14:textId="77777777" w:rsidR="00CC228B" w:rsidRDefault="00CC228B" w:rsidP="00CC228B">
      <w:pPr>
        <w:spacing w:after="0"/>
      </w:pPr>
    </w:p>
    <w:p w14:paraId="35BB3A2D" w14:textId="77777777" w:rsidR="00CC228B" w:rsidRDefault="00CC228B" w:rsidP="00CC228B">
      <w:pPr>
        <w:spacing w:after="0"/>
      </w:pPr>
    </w:p>
    <w:p w14:paraId="6AB3AFCE" w14:textId="77777777" w:rsidR="00CC228B" w:rsidRDefault="00CC228B" w:rsidP="00CC228B">
      <w:pPr>
        <w:spacing w:after="0"/>
      </w:pPr>
    </w:p>
    <w:p w14:paraId="0A6C5B6A" w14:textId="77777777" w:rsidR="00CC228B" w:rsidRDefault="00CC228B" w:rsidP="00CC228B">
      <w:pPr>
        <w:spacing w:after="0"/>
      </w:pPr>
    </w:p>
    <w:p w14:paraId="79FBA25C" w14:textId="77777777" w:rsidR="00CC228B" w:rsidRDefault="00CC228B" w:rsidP="00CC228B">
      <w:pPr>
        <w:spacing w:after="0"/>
      </w:pPr>
      <w:r>
        <w:t>Vaša značka</w:t>
      </w:r>
      <w:r>
        <w:tab/>
      </w:r>
      <w:r>
        <w:tab/>
      </w:r>
      <w:r>
        <w:tab/>
        <w:t>Vaša správa</w:t>
      </w:r>
      <w:r>
        <w:tab/>
      </w:r>
      <w:r>
        <w:tab/>
        <w:t>Naša značka</w:t>
      </w:r>
      <w:r>
        <w:tab/>
      </w:r>
      <w:r>
        <w:tab/>
        <w:t>dátum</w:t>
      </w:r>
      <w:r>
        <w:tab/>
      </w:r>
    </w:p>
    <w:p w14:paraId="45908DBF" w14:textId="77777777" w:rsidR="00CC228B" w:rsidRDefault="00CC228B" w:rsidP="00CC22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08.11.2018</w:t>
      </w:r>
    </w:p>
    <w:p w14:paraId="559AA8A2" w14:textId="77777777" w:rsidR="00CC228B" w:rsidRDefault="00CC228B" w:rsidP="00CC228B">
      <w:pPr>
        <w:spacing w:after="0"/>
      </w:pPr>
    </w:p>
    <w:p w14:paraId="29443D4C" w14:textId="77777777" w:rsidR="00CC228B" w:rsidRDefault="00CC228B" w:rsidP="00CC228B">
      <w:pPr>
        <w:spacing w:after="0"/>
        <w:rPr>
          <w:b/>
          <w:sz w:val="24"/>
        </w:rPr>
      </w:pPr>
      <w:r>
        <w:rPr>
          <w:b/>
          <w:sz w:val="24"/>
        </w:rPr>
        <w:t>Potvrdenie o zhode podľa EU-KOSVO</w:t>
      </w:r>
    </w:p>
    <w:p w14:paraId="39F05C69" w14:textId="77777777" w:rsidR="00CC228B" w:rsidRDefault="00CC228B" w:rsidP="00CC228B">
      <w:pPr>
        <w:spacing w:after="0"/>
        <w:rPr>
          <w:b/>
          <w:sz w:val="24"/>
        </w:rPr>
      </w:pPr>
    </w:p>
    <w:p w14:paraId="5515ECC7" w14:textId="77777777" w:rsidR="00CC228B" w:rsidRDefault="00CC228B" w:rsidP="00CC228B">
      <w:pPr>
        <w:spacing w:after="0"/>
        <w:rPr>
          <w:b/>
          <w:sz w:val="24"/>
        </w:rPr>
      </w:pPr>
    </w:p>
    <w:p w14:paraId="452976D1" w14:textId="77777777" w:rsidR="00CC228B" w:rsidRDefault="00CC228B" w:rsidP="00CC228B">
      <w:pPr>
        <w:spacing w:after="0"/>
      </w:pPr>
      <w:r>
        <w:t>Pre toho, koho sa to týka,</w:t>
      </w:r>
    </w:p>
    <w:p w14:paraId="62C018AC" w14:textId="77777777" w:rsidR="00CC228B" w:rsidRDefault="00CC228B" w:rsidP="00CC228B">
      <w:pPr>
        <w:spacing w:after="0"/>
      </w:pPr>
    </w:p>
    <w:p w14:paraId="7E7F7C23" w14:textId="77777777" w:rsidR="00CC228B" w:rsidRDefault="00CC228B" w:rsidP="00CC228B">
      <w:pPr>
        <w:spacing w:after="0"/>
      </w:pPr>
    </w:p>
    <w:p w14:paraId="7BCA3C01" w14:textId="17430D45" w:rsidR="00CC228B" w:rsidRDefault="00CC228B" w:rsidP="00CC228B">
      <w:pPr>
        <w:spacing w:after="0"/>
      </w:pPr>
      <w:r>
        <w:t>Produkty na ochranu pokožky, čistenie pokožky</w:t>
      </w:r>
      <w:r w:rsidR="0041136C">
        <w:t xml:space="preserve"> a</w:t>
      </w:r>
      <w:r>
        <w:t xml:space="preserve"> ošetrenie pokožky určené na prevenciu pred poškodením pokožky pri práci vyrábané v našich priestoroch sú kozmetické výrobky a sú v súlade s</w:t>
      </w:r>
      <w:r w:rsidR="0041136C">
        <w:t xml:space="preserve"> Európskymi kozmetickými smernicami EU-KOSVO 1223/2009. S určitosťou vyrábame výrobky v súlade s EU-KOSVO a GMP. Všetky výrobky sú </w:t>
      </w:r>
      <w:r w:rsidR="008315BE">
        <w:t>nahlásené</w:t>
      </w:r>
      <w:bookmarkStart w:id="0" w:name="_GoBack"/>
      <w:bookmarkEnd w:id="0"/>
      <w:r w:rsidR="0041136C">
        <w:t xml:space="preserve"> na CPNP v celej Európe. Navyše, naša spoločnosť je certifikovaná podľa ISO 9001 a ISO 14001.</w:t>
      </w:r>
    </w:p>
    <w:p w14:paraId="186CE4C8" w14:textId="77777777" w:rsidR="0041136C" w:rsidRDefault="0041136C" w:rsidP="00CC228B">
      <w:pPr>
        <w:spacing w:after="0"/>
      </w:pPr>
    </w:p>
    <w:p w14:paraId="24918E38" w14:textId="77777777" w:rsidR="0041136C" w:rsidRDefault="0041136C" w:rsidP="00CC228B">
      <w:pPr>
        <w:spacing w:after="0"/>
      </w:pPr>
      <w:r>
        <w:t>V prípade ďalších otázok nás prosím neváhajte kontaktovať.</w:t>
      </w:r>
    </w:p>
    <w:p w14:paraId="7F09D1B5" w14:textId="77777777" w:rsidR="0041136C" w:rsidRDefault="0041136C" w:rsidP="00CC228B">
      <w:pPr>
        <w:spacing w:after="0"/>
      </w:pPr>
    </w:p>
    <w:p w14:paraId="36BF0504" w14:textId="77777777" w:rsidR="0041136C" w:rsidRDefault="0041136C" w:rsidP="00CC228B">
      <w:pPr>
        <w:spacing w:after="0"/>
      </w:pPr>
    </w:p>
    <w:p w14:paraId="59303275" w14:textId="77777777" w:rsidR="0041136C" w:rsidRDefault="0041136C" w:rsidP="00CC228B">
      <w:pPr>
        <w:spacing w:after="0"/>
      </w:pPr>
    </w:p>
    <w:p w14:paraId="290CA1B3" w14:textId="77777777" w:rsidR="0041136C" w:rsidRDefault="0041136C" w:rsidP="00CC228B">
      <w:pPr>
        <w:spacing w:after="0"/>
      </w:pPr>
      <w:r>
        <w:t>S pozdravom,</w:t>
      </w:r>
    </w:p>
    <w:p w14:paraId="64A418C8" w14:textId="77777777" w:rsidR="0041136C" w:rsidRDefault="0041136C" w:rsidP="00CC228B">
      <w:pPr>
        <w:spacing w:after="0"/>
      </w:pPr>
    </w:p>
    <w:p w14:paraId="065798CF" w14:textId="77777777" w:rsidR="0041136C" w:rsidRDefault="0041136C" w:rsidP="00CC228B">
      <w:pPr>
        <w:spacing w:after="0"/>
        <w:rPr>
          <w:b/>
        </w:rPr>
      </w:pPr>
      <w:r>
        <w:rPr>
          <w:b/>
        </w:rPr>
        <w:t xml:space="preserve">Peter Greven </w:t>
      </w:r>
      <w:proofErr w:type="spellStart"/>
      <w:r>
        <w:rPr>
          <w:b/>
        </w:rPr>
        <w:t>Physioderm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GmbH</w:t>
      </w:r>
      <w:proofErr w:type="spellEnd"/>
    </w:p>
    <w:p w14:paraId="698E031B" w14:textId="77777777" w:rsidR="0041136C" w:rsidRDefault="0041136C" w:rsidP="00CC228B">
      <w:pPr>
        <w:spacing w:after="0"/>
        <w:rPr>
          <w:b/>
        </w:rPr>
      </w:pPr>
    </w:p>
    <w:p w14:paraId="081A0EB6" w14:textId="77777777" w:rsidR="0041136C" w:rsidRPr="0041136C" w:rsidRDefault="0041136C" w:rsidP="00CC228B">
      <w:pPr>
        <w:spacing w:after="0"/>
      </w:pPr>
      <w:r>
        <w:t xml:space="preserve">v z. Dr. </w:t>
      </w:r>
      <w:proofErr w:type="spellStart"/>
      <w:r>
        <w:t>Susanne</w:t>
      </w:r>
      <w:proofErr w:type="spellEnd"/>
      <w:r>
        <w:t xml:space="preserve"> Kemme</w:t>
      </w:r>
    </w:p>
    <w:p w14:paraId="6AB2FECF" w14:textId="77777777" w:rsidR="00CC228B" w:rsidRPr="00CC228B" w:rsidRDefault="00CC228B" w:rsidP="00CC228B">
      <w:pPr>
        <w:spacing w:after="0"/>
      </w:pPr>
    </w:p>
    <w:sectPr w:rsidR="00CC228B" w:rsidRPr="00CC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8B"/>
    <w:rsid w:val="002E7665"/>
    <w:rsid w:val="0041136C"/>
    <w:rsid w:val="008315BE"/>
    <w:rsid w:val="00C407CF"/>
    <w:rsid w:val="00C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48A9"/>
  <w15:chartTrackingRefBased/>
  <w15:docId w15:val="{0A6CE3E0-7F1C-4C48-AA7A-6AA390A4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228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marika</cp:lastModifiedBy>
  <cp:revision>3</cp:revision>
  <dcterms:created xsi:type="dcterms:W3CDTF">2018-11-08T08:05:00Z</dcterms:created>
  <dcterms:modified xsi:type="dcterms:W3CDTF">2019-02-25T11:58:00Z</dcterms:modified>
</cp:coreProperties>
</file>