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2429" w14:textId="77777777" w:rsidR="006F3561" w:rsidRPr="008F62C6" w:rsidRDefault="006F3561" w:rsidP="001B0507">
      <w:pPr>
        <w:jc w:val="center"/>
        <w:rPr>
          <w:rFonts w:cstheme="minorHAnsi"/>
          <w:b/>
          <w:bCs/>
          <w:sz w:val="20"/>
          <w:szCs w:val="20"/>
        </w:rPr>
      </w:pPr>
    </w:p>
    <w:p w14:paraId="55AC12BC" w14:textId="77777777" w:rsidR="008F62C6" w:rsidRPr="008F62C6" w:rsidRDefault="008F62C6" w:rsidP="001B0507">
      <w:pPr>
        <w:jc w:val="center"/>
        <w:rPr>
          <w:rFonts w:cstheme="minorHAnsi"/>
          <w:b/>
          <w:bCs/>
          <w:sz w:val="20"/>
          <w:szCs w:val="20"/>
        </w:rPr>
      </w:pPr>
    </w:p>
    <w:p w14:paraId="455787F8" w14:textId="5510B98C" w:rsidR="001B0507" w:rsidRPr="00547479" w:rsidRDefault="005C413B" w:rsidP="005C413B">
      <w:pPr>
        <w:rPr>
          <w:rFonts w:cstheme="minorHAnsi"/>
          <w:b/>
          <w:bCs/>
          <w:color w:val="8EAADB" w:themeColor="accent1" w:themeTint="99"/>
          <w:sz w:val="96"/>
          <w:szCs w:val="20"/>
        </w:rPr>
      </w:pPr>
      <w:r>
        <w:rPr>
          <w:rFonts w:cstheme="minorHAnsi"/>
          <w:b/>
          <w:bCs/>
          <w:sz w:val="96"/>
          <w:szCs w:val="20"/>
        </w:rPr>
        <w:t xml:space="preserve">          </w:t>
      </w:r>
      <w:r w:rsidR="00E34082" w:rsidRPr="00547479">
        <w:rPr>
          <w:rFonts w:cstheme="minorHAnsi"/>
          <w:b/>
          <w:bCs/>
          <w:color w:val="8EAADB" w:themeColor="accent1" w:themeTint="99"/>
          <w:sz w:val="96"/>
          <w:szCs w:val="20"/>
        </w:rPr>
        <w:t>MICROSCENT</w:t>
      </w:r>
    </w:p>
    <w:p w14:paraId="4A080E7C" w14:textId="76D4649D" w:rsidR="005C413B" w:rsidRPr="00547479" w:rsidRDefault="005C413B" w:rsidP="005C413B">
      <w:pPr>
        <w:jc w:val="center"/>
        <w:rPr>
          <w:i/>
          <w:iCs/>
          <w:sz w:val="96"/>
          <w:szCs w:val="96"/>
        </w:rPr>
      </w:pPr>
      <w:r w:rsidRPr="00547479">
        <w:rPr>
          <w:sz w:val="96"/>
          <w:szCs w:val="96"/>
        </w:rPr>
        <w:t xml:space="preserve"> </w:t>
      </w:r>
      <w:r w:rsidR="00547479" w:rsidRPr="00547479">
        <w:rPr>
          <w:i/>
          <w:iCs/>
          <w:sz w:val="96"/>
          <w:szCs w:val="96"/>
        </w:rPr>
        <w:t>NÁVOD K P</w:t>
      </w:r>
      <w:r w:rsidR="00547479">
        <w:rPr>
          <w:i/>
          <w:iCs/>
          <w:sz w:val="96"/>
          <w:szCs w:val="96"/>
        </w:rPr>
        <w:t>OUŽITÍ</w:t>
      </w:r>
    </w:p>
    <w:p w14:paraId="32207946" w14:textId="77777777" w:rsidR="001B0507" w:rsidRPr="00547479" w:rsidRDefault="005C413B" w:rsidP="001B0507">
      <w:pPr>
        <w:jc w:val="center"/>
        <w:rPr>
          <w:rFonts w:cstheme="minorHAnsi"/>
          <w:i/>
          <w:iCs/>
          <w:sz w:val="96"/>
          <w:szCs w:val="20"/>
        </w:rPr>
      </w:pPr>
      <w:r w:rsidRPr="008F62C6">
        <w:rPr>
          <w:rFonts w:cstheme="minorHAnsi"/>
          <w:b/>
          <w:noProof/>
          <w:sz w:val="96"/>
          <w:szCs w:val="20"/>
          <w:u w:val="single"/>
          <w:lang w:eastAsia="it-IT"/>
        </w:rPr>
        <w:drawing>
          <wp:anchor distT="0" distB="0" distL="114300" distR="114300" simplePos="0" relativeHeight="251708416" behindDoc="0" locked="0" layoutInCell="1" allowOverlap="1" wp14:anchorId="1C5D3CD9" wp14:editId="3FF41ED5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3520707" cy="3960000"/>
            <wp:effectExtent l="0" t="0" r="3810" b="254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07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93E2F" w14:textId="77777777" w:rsidR="008F62C6" w:rsidRPr="00547479" w:rsidRDefault="008F62C6" w:rsidP="001B0507">
      <w:pPr>
        <w:jc w:val="center"/>
        <w:rPr>
          <w:rFonts w:cstheme="minorHAnsi"/>
          <w:i/>
          <w:iCs/>
          <w:sz w:val="96"/>
          <w:szCs w:val="20"/>
        </w:rPr>
      </w:pPr>
    </w:p>
    <w:p w14:paraId="03335D0E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64859C9A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  <w:r w:rsidRPr="00547479">
        <w:rPr>
          <w:rFonts w:cstheme="minorHAnsi"/>
          <w:sz w:val="20"/>
          <w:szCs w:val="20"/>
        </w:rPr>
        <w:t xml:space="preserve">                                                                        </w:t>
      </w:r>
    </w:p>
    <w:p w14:paraId="74D5BAD4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  <w:r w:rsidRPr="00547479">
        <w:rPr>
          <w:rFonts w:cstheme="minorHAnsi"/>
          <w:sz w:val="20"/>
          <w:szCs w:val="20"/>
        </w:rPr>
        <w:t xml:space="preserve">                                                                          </w:t>
      </w:r>
    </w:p>
    <w:p w14:paraId="466D43A9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68C992EB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18162A20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255ABE8E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254D1884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19B24C02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5446EF41" w14:textId="77777777" w:rsidR="001B0507" w:rsidRPr="00547479" w:rsidRDefault="001B0507" w:rsidP="001B0507">
      <w:pPr>
        <w:rPr>
          <w:rFonts w:cstheme="minorHAnsi"/>
          <w:sz w:val="20"/>
          <w:szCs w:val="20"/>
        </w:rPr>
      </w:pPr>
    </w:p>
    <w:p w14:paraId="40557E89" w14:textId="043BE45C" w:rsidR="005C413B" w:rsidRDefault="00983D50" w:rsidP="005C413B">
      <w:pPr>
        <w:jc w:val="center"/>
        <w:rPr>
          <w:b/>
          <w:bCs/>
          <w:sz w:val="28"/>
          <w:szCs w:val="28"/>
        </w:rPr>
      </w:pPr>
      <w:r w:rsidRPr="000F3E4C">
        <w:rPr>
          <w:b/>
          <w:bCs/>
          <w:color w:val="FFFFFF" w:themeColor="background1"/>
          <w:sz w:val="28"/>
          <w:szCs w:val="28"/>
          <w:highlight w:val="red"/>
        </w:rPr>
        <w:t>VHODNÝ DO INTERIÉRŮ O ROZLOZE MEZI 25 AŽ 40 m²</w:t>
      </w:r>
      <w:r w:rsidRPr="00983D50">
        <w:rPr>
          <w:b/>
          <w:bCs/>
          <w:sz w:val="28"/>
          <w:szCs w:val="28"/>
        </w:rPr>
        <w:br/>
      </w:r>
      <w:r w:rsidRPr="000F3E4C">
        <w:rPr>
          <w:b/>
          <w:bCs/>
          <w:color w:val="FF0000"/>
          <w:sz w:val="28"/>
          <w:szCs w:val="28"/>
        </w:rPr>
        <w:t>DŮLEŽITÉ</w:t>
      </w:r>
      <w:r w:rsidRPr="00983D50">
        <w:rPr>
          <w:b/>
          <w:bCs/>
          <w:sz w:val="28"/>
          <w:szCs w:val="28"/>
        </w:rPr>
        <w:t xml:space="preserve"> – PŘI POUŽITÍ PROGRAMU, KTERÝ PŘEDPOKLÁDÁ PROVOZ </w:t>
      </w:r>
      <w:r>
        <w:rPr>
          <w:b/>
          <w:bCs/>
          <w:sz w:val="28"/>
          <w:szCs w:val="28"/>
        </w:rPr>
        <w:t xml:space="preserve">AROMA </w:t>
      </w:r>
      <w:r w:rsidRPr="00983D50">
        <w:rPr>
          <w:b/>
          <w:bCs/>
          <w:sz w:val="28"/>
          <w:szCs w:val="28"/>
        </w:rPr>
        <w:t>DIFUZÉRU 12 HODIN DENNĚ</w:t>
      </w:r>
      <w:r w:rsidR="000F3E4C">
        <w:rPr>
          <w:b/>
          <w:bCs/>
          <w:sz w:val="28"/>
          <w:szCs w:val="28"/>
        </w:rPr>
        <w:t xml:space="preserve"> Z 24H</w:t>
      </w:r>
      <w:r w:rsidRPr="00983D50">
        <w:rPr>
          <w:b/>
          <w:bCs/>
          <w:sz w:val="28"/>
          <w:szCs w:val="28"/>
        </w:rPr>
        <w:t xml:space="preserve">, S </w:t>
      </w:r>
      <w:r>
        <w:rPr>
          <w:b/>
          <w:bCs/>
          <w:sz w:val="28"/>
          <w:szCs w:val="28"/>
        </w:rPr>
        <w:t>DIFUZÍ</w:t>
      </w:r>
      <w:r w:rsidRPr="00983D50">
        <w:rPr>
          <w:b/>
          <w:bCs/>
          <w:sz w:val="28"/>
          <w:szCs w:val="28"/>
        </w:rPr>
        <w:t xml:space="preserve"> VŮNĚ KAŽDÝCH </w:t>
      </w:r>
      <w:r w:rsidR="000F3E4C">
        <w:rPr>
          <w:b/>
          <w:bCs/>
          <w:sz w:val="28"/>
          <w:szCs w:val="28"/>
        </w:rPr>
        <w:t>7</w:t>
      </w:r>
      <w:r w:rsidRPr="00983D50">
        <w:rPr>
          <w:b/>
          <w:bCs/>
          <w:sz w:val="28"/>
          <w:szCs w:val="28"/>
        </w:rPr>
        <w:t xml:space="preserve"> MINUT (work</w:t>
      </w:r>
      <w:r w:rsidR="000F3E4C">
        <w:rPr>
          <w:b/>
          <w:bCs/>
          <w:sz w:val="28"/>
          <w:szCs w:val="28"/>
        </w:rPr>
        <w:t>ing time</w:t>
      </w:r>
      <w:r w:rsidRPr="00983D50">
        <w:rPr>
          <w:b/>
          <w:bCs/>
          <w:sz w:val="28"/>
          <w:szCs w:val="28"/>
        </w:rPr>
        <w:t xml:space="preserve">), </w:t>
      </w:r>
      <w:r>
        <w:rPr>
          <w:b/>
          <w:bCs/>
          <w:sz w:val="28"/>
          <w:szCs w:val="28"/>
        </w:rPr>
        <w:t>SPOTŘEBA N</w:t>
      </w:r>
      <w:r w:rsidRPr="00983D50">
        <w:rPr>
          <w:b/>
          <w:bCs/>
          <w:sz w:val="28"/>
          <w:szCs w:val="28"/>
        </w:rPr>
        <w:t>ÁPL</w:t>
      </w:r>
      <w:r>
        <w:rPr>
          <w:b/>
          <w:bCs/>
          <w:sz w:val="28"/>
          <w:szCs w:val="28"/>
        </w:rPr>
        <w:t>NĚ</w:t>
      </w:r>
      <w:r w:rsidRPr="00983D50">
        <w:rPr>
          <w:b/>
          <w:bCs/>
          <w:sz w:val="28"/>
          <w:szCs w:val="28"/>
        </w:rPr>
        <w:t xml:space="preserve"> O OBJEMU 100 ML </w:t>
      </w:r>
      <w:r>
        <w:rPr>
          <w:b/>
          <w:bCs/>
          <w:sz w:val="28"/>
          <w:szCs w:val="28"/>
        </w:rPr>
        <w:t xml:space="preserve">BUDE </w:t>
      </w:r>
      <w:r w:rsidRPr="00983D50">
        <w:rPr>
          <w:b/>
          <w:bCs/>
          <w:sz w:val="28"/>
          <w:szCs w:val="28"/>
        </w:rPr>
        <w:t>CCA 30</w:t>
      </w:r>
      <w:r w:rsidR="000F3E4C">
        <w:rPr>
          <w:b/>
          <w:bCs/>
          <w:sz w:val="28"/>
          <w:szCs w:val="28"/>
        </w:rPr>
        <w:t>-35</w:t>
      </w:r>
      <w:r w:rsidRPr="00983D50">
        <w:rPr>
          <w:b/>
          <w:bCs/>
          <w:sz w:val="28"/>
          <w:szCs w:val="28"/>
        </w:rPr>
        <w:t xml:space="preserve"> DNÍ</w:t>
      </w:r>
      <w:r>
        <w:rPr>
          <w:b/>
          <w:bCs/>
          <w:sz w:val="28"/>
          <w:szCs w:val="28"/>
        </w:rPr>
        <w:t>.</w:t>
      </w:r>
    </w:p>
    <w:p w14:paraId="551F492E" w14:textId="20198995" w:rsidR="00983D50" w:rsidRDefault="000F3E4C" w:rsidP="005C413B">
      <w:pPr>
        <w:jc w:val="center"/>
        <w:rPr>
          <w:b/>
          <w:bCs/>
          <w:sz w:val="28"/>
          <w:szCs w:val="28"/>
        </w:rPr>
      </w:pPr>
      <w:r w:rsidRPr="000F3E4C">
        <w:rPr>
          <w:b/>
          <w:bCs/>
          <w:sz w:val="28"/>
          <w:szCs w:val="28"/>
        </w:rPr>
        <w:t xml:space="preserve">ZAŘÍZENÍ MÁ OPTIMÁLNÍ VÝKON </w:t>
      </w:r>
      <w:r>
        <w:rPr>
          <w:b/>
          <w:bCs/>
          <w:sz w:val="28"/>
          <w:szCs w:val="28"/>
        </w:rPr>
        <w:t>DIFUZE A FUNKCIONALITY</w:t>
      </w:r>
      <w:r w:rsidRPr="000F3E4C">
        <w:rPr>
          <w:b/>
          <w:bCs/>
          <w:sz w:val="28"/>
          <w:szCs w:val="28"/>
        </w:rPr>
        <w:t>, POKUD JE BATERIE ALCALICKÁ,</w:t>
      </w:r>
      <w:r>
        <w:rPr>
          <w:b/>
          <w:bCs/>
          <w:sz w:val="28"/>
          <w:szCs w:val="28"/>
        </w:rPr>
        <w:t xml:space="preserve"> </w:t>
      </w:r>
      <w:r w:rsidRPr="000F3E4C">
        <w:rPr>
          <w:b/>
          <w:bCs/>
          <w:sz w:val="28"/>
          <w:szCs w:val="28"/>
        </w:rPr>
        <w:t>VYSOCE KVALITNÍ A PRAVIDELNĚ MĚNĚNA (MINIMÁLNĚ 1x ROČNĚ).</w:t>
      </w:r>
    </w:p>
    <w:p w14:paraId="449B4E08" w14:textId="77777777" w:rsidR="00983D50" w:rsidRPr="00983D50" w:rsidRDefault="00983D50" w:rsidP="005C413B">
      <w:pPr>
        <w:jc w:val="center"/>
        <w:rPr>
          <w:b/>
          <w:bCs/>
          <w:sz w:val="28"/>
          <w:szCs w:val="28"/>
        </w:rPr>
      </w:pPr>
    </w:p>
    <w:p w14:paraId="15F39343" w14:textId="376ED778" w:rsidR="00547479" w:rsidRPr="00341F3E" w:rsidRDefault="00547479" w:rsidP="005C413B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341F3E">
        <w:rPr>
          <w:b/>
          <w:bCs/>
          <w:i/>
          <w:iCs/>
          <w:color w:val="FF0000"/>
          <w:sz w:val="28"/>
          <w:szCs w:val="28"/>
        </w:rPr>
        <w:t>Prosím, pečlivě si přečtěte návod k použití před zapnutím zařízení.</w:t>
      </w:r>
    </w:p>
    <w:p w14:paraId="72A8B6D6" w14:textId="77777777" w:rsidR="005C413B" w:rsidRPr="00341F3E" w:rsidRDefault="005C413B" w:rsidP="006F3561">
      <w:pPr>
        <w:pStyle w:val="Nessunaspaziatura"/>
        <w:rPr>
          <w:rFonts w:cstheme="minorHAnsi"/>
          <w:b/>
          <w:sz w:val="20"/>
          <w:szCs w:val="20"/>
          <w:u w:val="single"/>
        </w:rPr>
      </w:pPr>
    </w:p>
    <w:p w14:paraId="4D7B2634" w14:textId="77777777" w:rsidR="005C413B" w:rsidRPr="00341F3E" w:rsidRDefault="005C413B" w:rsidP="006F3561">
      <w:pPr>
        <w:pStyle w:val="Nessunaspaziatura"/>
        <w:rPr>
          <w:rFonts w:cstheme="minorHAnsi"/>
          <w:b/>
          <w:sz w:val="20"/>
          <w:szCs w:val="20"/>
          <w:u w:val="single"/>
        </w:rPr>
      </w:pPr>
    </w:p>
    <w:p w14:paraId="0875797A" w14:textId="77777777" w:rsidR="005C413B" w:rsidRPr="00341F3E" w:rsidRDefault="005C413B" w:rsidP="006F3561">
      <w:pPr>
        <w:pStyle w:val="Nessunaspaziatura"/>
        <w:rPr>
          <w:rFonts w:cstheme="minorHAnsi"/>
          <w:b/>
          <w:sz w:val="20"/>
          <w:szCs w:val="20"/>
          <w:u w:val="single"/>
        </w:rPr>
      </w:pPr>
    </w:p>
    <w:p w14:paraId="3F0FC380" w14:textId="77777777" w:rsidR="001B0507" w:rsidRPr="008F62C6" w:rsidRDefault="008F62C6" w:rsidP="001B0507">
      <w:pPr>
        <w:jc w:val="center"/>
        <w:rPr>
          <w:rFonts w:cstheme="minorHAnsi"/>
          <w:sz w:val="20"/>
          <w:szCs w:val="20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10464" behindDoc="0" locked="0" layoutInCell="1" allowOverlap="1" wp14:anchorId="134FAE98" wp14:editId="72E9AF31">
            <wp:simplePos x="0" y="0"/>
            <wp:positionH relativeFrom="margin">
              <wp:posOffset>426720</wp:posOffset>
            </wp:positionH>
            <wp:positionV relativeFrom="paragraph">
              <wp:posOffset>161274</wp:posOffset>
            </wp:positionV>
            <wp:extent cx="5110435" cy="2814245"/>
            <wp:effectExtent l="0" t="0" r="0" b="5715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38"/>
                    <a:stretch/>
                  </pic:blipFill>
                  <pic:spPr bwMode="auto">
                    <a:xfrm>
                      <a:off x="0" y="0"/>
                      <a:ext cx="5110435" cy="28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BED93" w14:textId="77777777" w:rsidR="001B0507" w:rsidRPr="008F62C6" w:rsidRDefault="001B0507" w:rsidP="001B0507">
      <w:pPr>
        <w:jc w:val="center"/>
        <w:rPr>
          <w:rFonts w:cstheme="minorHAnsi"/>
          <w:sz w:val="20"/>
          <w:szCs w:val="20"/>
        </w:rPr>
      </w:pPr>
    </w:p>
    <w:p w14:paraId="5C6605B4" w14:textId="77777777" w:rsidR="001B0507" w:rsidRPr="008F62C6" w:rsidRDefault="001B0507" w:rsidP="001B0507">
      <w:pPr>
        <w:jc w:val="center"/>
        <w:rPr>
          <w:rFonts w:cstheme="minorHAnsi"/>
          <w:sz w:val="20"/>
          <w:szCs w:val="20"/>
        </w:rPr>
      </w:pPr>
    </w:p>
    <w:p w14:paraId="50F5BA68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7DFD16D2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71617DD5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442544D9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64CF0508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7500F9B1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4177E9D2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3051F422" w14:textId="77777777" w:rsidR="00331826" w:rsidRPr="008F62C6" w:rsidRDefault="00331826" w:rsidP="001B0507">
      <w:pPr>
        <w:rPr>
          <w:rFonts w:cstheme="minorHAnsi"/>
          <w:sz w:val="20"/>
          <w:szCs w:val="20"/>
          <w:u w:val="single"/>
        </w:rPr>
      </w:pPr>
    </w:p>
    <w:p w14:paraId="530F83D5" w14:textId="2B6E77FE" w:rsidR="001B0507" w:rsidRPr="008F62C6" w:rsidRDefault="00547479" w:rsidP="001B0507">
      <w:pPr>
        <w:rPr>
          <w:rFonts w:cstheme="minorHAnsi"/>
          <w:b/>
          <w:bCs/>
          <w:iCs/>
          <w:sz w:val="20"/>
          <w:szCs w:val="20"/>
          <w:u w:val="single"/>
        </w:rPr>
      </w:pPr>
      <w:r>
        <w:rPr>
          <w:rFonts w:cstheme="minorHAnsi"/>
          <w:b/>
          <w:bCs/>
          <w:iCs/>
          <w:sz w:val="20"/>
          <w:szCs w:val="20"/>
          <w:u w:val="single"/>
        </w:rPr>
        <w:t>SPECIFIKACE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551"/>
      </w:tblGrid>
      <w:tr w:rsidR="001B0507" w:rsidRPr="008F62C6" w14:paraId="7185F44A" w14:textId="77777777" w:rsidTr="008F62C6">
        <w:tc>
          <w:tcPr>
            <w:tcW w:w="1980" w:type="dxa"/>
          </w:tcPr>
          <w:p w14:paraId="15416729" w14:textId="60AB74E4" w:rsidR="001B0507" w:rsidRPr="008F62C6" w:rsidRDefault="001B0507" w:rsidP="005315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F62C6">
              <w:rPr>
                <w:rFonts w:cstheme="minorHAnsi"/>
                <w:b/>
                <w:bCs/>
                <w:sz w:val="20"/>
                <w:szCs w:val="20"/>
              </w:rPr>
              <w:t>Pr</w:t>
            </w:r>
            <w:r w:rsidR="00E363CA" w:rsidRPr="008F62C6">
              <w:rPr>
                <w:rFonts w:cstheme="minorHAnsi"/>
                <w:b/>
                <w:bCs/>
                <w:sz w:val="20"/>
                <w:szCs w:val="20"/>
              </w:rPr>
              <w:t>od</w:t>
            </w:r>
            <w:r w:rsidR="005C413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237539">
              <w:rPr>
                <w:rFonts w:cstheme="minorHAnsi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2551" w:type="dxa"/>
          </w:tcPr>
          <w:p w14:paraId="091F4F23" w14:textId="094E0264" w:rsidR="001B0507" w:rsidRPr="008F62C6" w:rsidRDefault="005C413B" w:rsidP="005315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Aroma Di</w:t>
            </w:r>
            <w:r w:rsidR="00547479">
              <w:rPr>
                <w:rFonts w:cstheme="minorHAnsi"/>
                <w:sz w:val="20"/>
                <w:szCs w:val="20"/>
              </w:rPr>
              <w:t>fuzér</w:t>
            </w:r>
          </w:p>
        </w:tc>
        <w:tc>
          <w:tcPr>
            <w:tcW w:w="2694" w:type="dxa"/>
          </w:tcPr>
          <w:p w14:paraId="112BB0E2" w14:textId="231F9991" w:rsidR="001B0507" w:rsidRPr="008F62C6" w:rsidRDefault="000F3E4C" w:rsidP="005315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Velikost náplně</w:t>
            </w:r>
          </w:p>
        </w:tc>
        <w:tc>
          <w:tcPr>
            <w:tcW w:w="2551" w:type="dxa"/>
          </w:tcPr>
          <w:p w14:paraId="542D864C" w14:textId="77777777" w:rsidR="001B0507" w:rsidRPr="008F62C6" w:rsidRDefault="00E363CA" w:rsidP="0053154A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>100 ml</w:t>
            </w:r>
          </w:p>
        </w:tc>
      </w:tr>
      <w:tr w:rsidR="001B0507" w:rsidRPr="008F62C6" w14:paraId="698C396D" w14:textId="77777777" w:rsidTr="008F62C6">
        <w:tc>
          <w:tcPr>
            <w:tcW w:w="1980" w:type="dxa"/>
          </w:tcPr>
          <w:p w14:paraId="3AF99D30" w14:textId="27333AB9" w:rsidR="001B0507" w:rsidRPr="008F62C6" w:rsidRDefault="00237539" w:rsidP="005315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Rozměry</w:t>
            </w:r>
          </w:p>
        </w:tc>
        <w:tc>
          <w:tcPr>
            <w:tcW w:w="2551" w:type="dxa"/>
          </w:tcPr>
          <w:p w14:paraId="15102045" w14:textId="77777777" w:rsidR="001B0507" w:rsidRPr="008F62C6" w:rsidRDefault="00FD1802" w:rsidP="0053154A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>168X168X65 mm</w:t>
            </w:r>
          </w:p>
        </w:tc>
        <w:tc>
          <w:tcPr>
            <w:tcW w:w="2694" w:type="dxa"/>
          </w:tcPr>
          <w:p w14:paraId="26B2A4C6" w14:textId="43A01939" w:rsidR="001B0507" w:rsidRPr="008F62C6" w:rsidRDefault="000F3E4C" w:rsidP="005315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Druh vůně</w:t>
            </w:r>
          </w:p>
        </w:tc>
        <w:tc>
          <w:tcPr>
            <w:tcW w:w="2551" w:type="dxa"/>
          </w:tcPr>
          <w:p w14:paraId="2E681221" w14:textId="2F668861" w:rsidR="001B0507" w:rsidRPr="008F62C6" w:rsidRDefault="000F3E4C" w:rsidP="005315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tekutá</w:t>
            </w:r>
          </w:p>
        </w:tc>
      </w:tr>
      <w:tr w:rsidR="001B0507" w:rsidRPr="008F62C6" w14:paraId="1E020CBB" w14:textId="77777777" w:rsidTr="008F62C6">
        <w:tc>
          <w:tcPr>
            <w:tcW w:w="1980" w:type="dxa"/>
          </w:tcPr>
          <w:p w14:paraId="438408B4" w14:textId="5733D2CB" w:rsidR="001B0507" w:rsidRPr="008F62C6" w:rsidRDefault="00237539" w:rsidP="005315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Váha</w:t>
            </w:r>
          </w:p>
        </w:tc>
        <w:tc>
          <w:tcPr>
            <w:tcW w:w="2551" w:type="dxa"/>
          </w:tcPr>
          <w:p w14:paraId="3B4EAFC4" w14:textId="77777777" w:rsidR="001B0507" w:rsidRPr="008F62C6" w:rsidRDefault="00E363CA" w:rsidP="0053154A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>490 g</w:t>
            </w:r>
          </w:p>
        </w:tc>
        <w:tc>
          <w:tcPr>
            <w:tcW w:w="2694" w:type="dxa"/>
          </w:tcPr>
          <w:p w14:paraId="54B9CBE4" w14:textId="4F7C8B7B" w:rsidR="001B0507" w:rsidRPr="008F62C6" w:rsidRDefault="000F3E4C" w:rsidP="005315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Doba dávkování</w:t>
            </w:r>
          </w:p>
        </w:tc>
        <w:tc>
          <w:tcPr>
            <w:tcW w:w="2551" w:type="dxa"/>
          </w:tcPr>
          <w:p w14:paraId="76CFD3EC" w14:textId="69A27D48" w:rsidR="001B0507" w:rsidRPr="008F62C6" w:rsidRDefault="000F3E4C" w:rsidP="0053154A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>3 se</w:t>
            </w:r>
            <w:r>
              <w:rPr>
                <w:rFonts w:cstheme="minorHAnsi"/>
                <w:sz w:val="20"/>
                <w:szCs w:val="20"/>
              </w:rPr>
              <w:t xml:space="preserve">kundy </w:t>
            </w:r>
            <w:r w:rsidRPr="008F62C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dávka</w:t>
            </w:r>
          </w:p>
        </w:tc>
      </w:tr>
      <w:tr w:rsidR="000F3E4C" w:rsidRPr="008F62C6" w14:paraId="5C26CCD4" w14:textId="77777777" w:rsidTr="008F62C6">
        <w:tc>
          <w:tcPr>
            <w:tcW w:w="1980" w:type="dxa"/>
          </w:tcPr>
          <w:p w14:paraId="4FAF2F7C" w14:textId="5A4170D0" w:rsidR="000F3E4C" w:rsidRPr="008F62C6" w:rsidRDefault="000F3E4C" w:rsidP="000F3E4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F62C6">
              <w:rPr>
                <w:rFonts w:cstheme="minorHAnsi"/>
                <w:b/>
                <w:bCs/>
                <w:sz w:val="20"/>
                <w:szCs w:val="20"/>
              </w:rPr>
              <w:t>Materi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ál</w:t>
            </w:r>
          </w:p>
        </w:tc>
        <w:tc>
          <w:tcPr>
            <w:tcW w:w="2551" w:type="dxa"/>
          </w:tcPr>
          <w:p w14:paraId="0EBD81D0" w14:textId="77777777" w:rsidR="000F3E4C" w:rsidRPr="008F62C6" w:rsidRDefault="000F3E4C" w:rsidP="000F3E4C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PP </w:t>
            </w:r>
          </w:p>
        </w:tc>
        <w:tc>
          <w:tcPr>
            <w:tcW w:w="2694" w:type="dxa"/>
          </w:tcPr>
          <w:p w14:paraId="1729D345" w14:textId="54B89BD9" w:rsidR="000F3E4C" w:rsidRPr="008F62C6" w:rsidRDefault="000F3E4C" w:rsidP="000F3E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62C6">
              <w:rPr>
                <w:rFonts w:cstheme="minorHAnsi"/>
                <w:b/>
                <w:bCs/>
                <w:sz w:val="20"/>
                <w:szCs w:val="20"/>
              </w:rPr>
              <w:t>Bat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erie</w:t>
            </w:r>
          </w:p>
        </w:tc>
        <w:tc>
          <w:tcPr>
            <w:tcW w:w="2551" w:type="dxa"/>
          </w:tcPr>
          <w:p w14:paraId="3A9AB537" w14:textId="2C831F50" w:rsidR="000F3E4C" w:rsidRPr="008F62C6" w:rsidRDefault="000F3E4C" w:rsidP="000F3E4C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1 X “D” </w:t>
            </w:r>
            <w:r>
              <w:rPr>
                <w:rFonts w:cstheme="minorHAnsi"/>
                <w:sz w:val="20"/>
                <w:szCs w:val="20"/>
              </w:rPr>
              <w:t>alkalická baterie</w:t>
            </w:r>
          </w:p>
        </w:tc>
      </w:tr>
      <w:tr w:rsidR="000F3E4C" w:rsidRPr="008F62C6" w14:paraId="255F1677" w14:textId="77777777" w:rsidTr="008F62C6">
        <w:tc>
          <w:tcPr>
            <w:tcW w:w="1980" w:type="dxa"/>
          </w:tcPr>
          <w:p w14:paraId="578CD6A7" w14:textId="366F3D88" w:rsidR="000F3E4C" w:rsidRPr="008F62C6" w:rsidRDefault="000F3E4C" w:rsidP="000F3E4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Funkční proud</w:t>
            </w:r>
          </w:p>
        </w:tc>
        <w:tc>
          <w:tcPr>
            <w:tcW w:w="2551" w:type="dxa"/>
          </w:tcPr>
          <w:p w14:paraId="5113A540" w14:textId="4156C415" w:rsidR="000F3E4C" w:rsidRPr="008F62C6" w:rsidRDefault="000F3E4C" w:rsidP="000F3E4C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>≤300mA</w:t>
            </w:r>
          </w:p>
        </w:tc>
        <w:tc>
          <w:tcPr>
            <w:tcW w:w="2694" w:type="dxa"/>
          </w:tcPr>
          <w:p w14:paraId="79B76742" w14:textId="71656518" w:rsidR="000F3E4C" w:rsidRPr="008F62C6" w:rsidRDefault="000F3E4C" w:rsidP="000F3E4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Napětí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01351B" w14:textId="77777777" w:rsidR="000F3E4C" w:rsidRPr="008F62C6" w:rsidRDefault="000F3E4C" w:rsidP="000F3E4C">
            <w:pPr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>DC1.5V</w:t>
            </w:r>
          </w:p>
        </w:tc>
      </w:tr>
    </w:tbl>
    <w:p w14:paraId="24408D19" w14:textId="77777777" w:rsidR="003E395A" w:rsidRPr="008F62C6" w:rsidRDefault="003E395A" w:rsidP="003E395A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12"/>
          <w:szCs w:val="20"/>
          <w:lang w:eastAsia="it-IT"/>
          <w14:ligatures w14:val="none"/>
        </w:rPr>
      </w:pPr>
    </w:p>
    <w:p w14:paraId="5B71ABA2" w14:textId="1EA17CDE" w:rsidR="005C413B" w:rsidRPr="00341F3E" w:rsidRDefault="003E395A" w:rsidP="005C413B">
      <w:pPr>
        <w:rPr>
          <w:sz w:val="18"/>
          <w:szCs w:val="18"/>
        </w:rPr>
      </w:pPr>
      <w:r w:rsidRPr="00341F3E"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it-IT"/>
          <w14:ligatures w14:val="none"/>
        </w:rPr>
        <w:t>*</w:t>
      </w:r>
      <w:r w:rsidR="005C413B" w:rsidRPr="00341F3E">
        <w:rPr>
          <w:sz w:val="18"/>
          <w:szCs w:val="18"/>
        </w:rPr>
        <w:t xml:space="preserve"> </w:t>
      </w:r>
      <w:r w:rsidR="00341F3E" w:rsidRPr="00341F3E">
        <w:rPr>
          <w:sz w:val="18"/>
          <w:szCs w:val="18"/>
        </w:rPr>
        <w:t>Tato hodnota slouží pouze jako reference. Různé typy esenciálních olejů se mohou lišit v množství rozprašovaného oleje a časech rozprašování</w:t>
      </w:r>
      <w:r w:rsidR="005C413B" w:rsidRPr="00341F3E">
        <w:rPr>
          <w:sz w:val="18"/>
          <w:szCs w:val="18"/>
        </w:rPr>
        <w:t>.</w:t>
      </w:r>
    </w:p>
    <w:p w14:paraId="675C3727" w14:textId="77777777" w:rsidR="005C413B" w:rsidRPr="00237539" w:rsidRDefault="005C413B" w:rsidP="005C413B">
      <w:pPr>
        <w:spacing w:after="0"/>
        <w:rPr>
          <w:b/>
          <w:bCs/>
          <w:sz w:val="20"/>
          <w:szCs w:val="20"/>
          <w:u w:val="single"/>
        </w:rPr>
      </w:pPr>
    </w:p>
    <w:p w14:paraId="158A0276" w14:textId="77777777" w:rsidR="00341F3E" w:rsidRPr="00237539" w:rsidRDefault="00341F3E" w:rsidP="00341F3E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237539">
        <w:rPr>
          <w:b/>
          <w:bCs/>
          <w:i/>
          <w:iCs/>
          <w:sz w:val="20"/>
          <w:szCs w:val="20"/>
          <w:u w:val="single"/>
        </w:rPr>
        <w:t>ZPŮSOB POUŽITÍ:</w:t>
      </w:r>
    </w:p>
    <w:p w14:paraId="6A8D281B" w14:textId="77777777" w:rsidR="00341F3E" w:rsidRPr="00237539" w:rsidRDefault="00341F3E" w:rsidP="00341F3E">
      <w:pPr>
        <w:spacing w:after="0"/>
        <w:rPr>
          <w:sz w:val="20"/>
          <w:szCs w:val="20"/>
        </w:rPr>
      </w:pPr>
    </w:p>
    <w:p w14:paraId="6FE2956B" w14:textId="33B350B6" w:rsidR="00341F3E" w:rsidRPr="00237539" w:rsidRDefault="00341F3E" w:rsidP="00341F3E">
      <w:pPr>
        <w:spacing w:after="0"/>
        <w:rPr>
          <w:b/>
          <w:bCs/>
          <w:sz w:val="20"/>
          <w:szCs w:val="20"/>
        </w:rPr>
      </w:pPr>
      <w:r w:rsidRPr="00237539">
        <w:rPr>
          <w:b/>
          <w:bCs/>
          <w:sz w:val="20"/>
          <w:szCs w:val="20"/>
        </w:rPr>
        <w:t>1.Naplňte esenciálním olejem (není doporučeno míchat s vodou)</w:t>
      </w:r>
    </w:p>
    <w:p w14:paraId="2B63B6CE" w14:textId="77777777" w:rsidR="00341F3E" w:rsidRPr="00237539" w:rsidRDefault="00341F3E" w:rsidP="00341F3E">
      <w:pPr>
        <w:spacing w:after="0"/>
        <w:rPr>
          <w:sz w:val="20"/>
          <w:szCs w:val="20"/>
        </w:rPr>
      </w:pPr>
      <w:r w:rsidRPr="00237539">
        <w:rPr>
          <w:sz w:val="20"/>
          <w:szCs w:val="20"/>
        </w:rPr>
        <w:t>a. Otevřete přední kryt;</w:t>
      </w:r>
    </w:p>
    <w:p w14:paraId="2B68B928" w14:textId="77777777" w:rsidR="00341F3E" w:rsidRPr="00237539" w:rsidRDefault="00341F3E" w:rsidP="00341F3E">
      <w:pPr>
        <w:spacing w:after="0"/>
        <w:rPr>
          <w:sz w:val="20"/>
          <w:szCs w:val="20"/>
        </w:rPr>
      </w:pPr>
      <w:r w:rsidRPr="00237539">
        <w:rPr>
          <w:sz w:val="20"/>
          <w:szCs w:val="20"/>
        </w:rPr>
        <w:t>b. Vytáhněte láhev a otevřete horní část;</w:t>
      </w:r>
    </w:p>
    <w:p w14:paraId="6B93EF79" w14:textId="77777777" w:rsidR="00341F3E" w:rsidRPr="00237539" w:rsidRDefault="00341F3E" w:rsidP="00341F3E">
      <w:pPr>
        <w:spacing w:after="0"/>
        <w:rPr>
          <w:sz w:val="20"/>
          <w:szCs w:val="20"/>
        </w:rPr>
      </w:pPr>
      <w:r w:rsidRPr="00237539">
        <w:rPr>
          <w:sz w:val="20"/>
          <w:szCs w:val="20"/>
        </w:rPr>
        <w:t>c. Naplňte esenciálním olejem;</w:t>
      </w:r>
    </w:p>
    <w:p w14:paraId="3CDC0A3B" w14:textId="09A9E335" w:rsidR="00341F3E" w:rsidRPr="00237539" w:rsidRDefault="00341F3E" w:rsidP="00341F3E">
      <w:pPr>
        <w:spacing w:after="0"/>
        <w:rPr>
          <w:sz w:val="20"/>
          <w:szCs w:val="20"/>
        </w:rPr>
      </w:pPr>
      <w:r w:rsidRPr="00237539">
        <w:rPr>
          <w:sz w:val="20"/>
          <w:szCs w:val="20"/>
        </w:rPr>
        <w:t xml:space="preserve">d. </w:t>
      </w:r>
      <w:r w:rsidR="00237539">
        <w:rPr>
          <w:sz w:val="20"/>
          <w:szCs w:val="20"/>
        </w:rPr>
        <w:t>V</w:t>
      </w:r>
      <w:r w:rsidRPr="00237539">
        <w:rPr>
          <w:sz w:val="20"/>
          <w:szCs w:val="20"/>
        </w:rPr>
        <w:t>ložte</w:t>
      </w:r>
      <w:r w:rsidR="00237539">
        <w:rPr>
          <w:sz w:val="20"/>
          <w:szCs w:val="20"/>
        </w:rPr>
        <w:t xml:space="preserve"> správně</w:t>
      </w:r>
      <w:r w:rsidRPr="00237539">
        <w:rPr>
          <w:sz w:val="20"/>
          <w:szCs w:val="20"/>
        </w:rPr>
        <w:t xml:space="preserve"> láhev zpět.</w:t>
      </w:r>
    </w:p>
    <w:p w14:paraId="57BCCDF9" w14:textId="77777777" w:rsidR="00717A24" w:rsidRPr="00237539" w:rsidRDefault="005C413B" w:rsidP="00492112">
      <w:pPr>
        <w:shd w:val="clear" w:color="auto" w:fill="FDFDFD"/>
        <w:spacing w:after="0" w:line="240" w:lineRule="auto"/>
        <w:rPr>
          <w:rFonts w:cstheme="minorHAnsi"/>
          <w:sz w:val="20"/>
          <w:szCs w:val="20"/>
        </w:rPr>
      </w:pPr>
      <w:r w:rsidRPr="008F62C6">
        <w:rPr>
          <w:rFonts w:cstheme="minorHAnsi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763712" behindDoc="0" locked="0" layoutInCell="1" allowOverlap="1" wp14:anchorId="09F2F0ED" wp14:editId="48116CF8">
            <wp:simplePos x="0" y="0"/>
            <wp:positionH relativeFrom="margin">
              <wp:posOffset>809625</wp:posOffset>
            </wp:positionH>
            <wp:positionV relativeFrom="paragraph">
              <wp:posOffset>133985</wp:posOffset>
            </wp:positionV>
            <wp:extent cx="3835730" cy="2533282"/>
            <wp:effectExtent l="0" t="0" r="0" b="63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253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6BE80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2C36DD56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4FD605DB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60AB9130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30EDD2E1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2EBFBF8E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0D247ECF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4C2184F8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3CF6F9A8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69D47A85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176D2E04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528AFFEE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39893B4E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60B5041D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1B6BB224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0D9DCE3F" w14:textId="77777777" w:rsidR="005C413B" w:rsidRPr="00237539" w:rsidRDefault="005C413B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01B96908" w14:textId="2B6B889E" w:rsidR="00341F3E" w:rsidRPr="00237539" w:rsidRDefault="00341F3E" w:rsidP="00341F3E">
      <w:pPr>
        <w:rPr>
          <w:b/>
          <w:bCs/>
          <w:sz w:val="20"/>
          <w:szCs w:val="20"/>
        </w:rPr>
      </w:pPr>
      <w:r w:rsidRPr="00237539">
        <w:rPr>
          <w:b/>
          <w:bCs/>
          <w:sz w:val="20"/>
          <w:szCs w:val="20"/>
        </w:rPr>
        <w:lastRenderedPageBreak/>
        <w:t>2.Nabití baterie</w:t>
      </w:r>
    </w:p>
    <w:p w14:paraId="53BFF313" w14:textId="40FF029E" w:rsidR="00341F3E" w:rsidRPr="00237539" w:rsidRDefault="00341F3E" w:rsidP="00341F3E">
      <w:pPr>
        <w:rPr>
          <w:sz w:val="20"/>
          <w:szCs w:val="20"/>
        </w:rPr>
      </w:pPr>
      <w:r w:rsidRPr="00237539">
        <w:rPr>
          <w:sz w:val="20"/>
          <w:szCs w:val="20"/>
        </w:rPr>
        <w:t>Odstraňte kryt bateriového prostoru a vložte 1 ks alkalické baterie velikosti D.</w:t>
      </w:r>
    </w:p>
    <w:p w14:paraId="5FCBD814" w14:textId="77777777" w:rsidR="005C413B" w:rsidRPr="00237539" w:rsidRDefault="005C413B" w:rsidP="005C413B">
      <w:pPr>
        <w:rPr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5F8E3AC3" wp14:editId="6E712E6B">
            <wp:simplePos x="0" y="0"/>
            <wp:positionH relativeFrom="margin">
              <wp:posOffset>-57150</wp:posOffset>
            </wp:positionH>
            <wp:positionV relativeFrom="paragraph">
              <wp:posOffset>68580</wp:posOffset>
            </wp:positionV>
            <wp:extent cx="5997868" cy="1724025"/>
            <wp:effectExtent l="0" t="0" r="3175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868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D6410" w14:textId="77777777" w:rsidR="005C413B" w:rsidRPr="00237539" w:rsidRDefault="005C413B" w:rsidP="005C413B">
      <w:pPr>
        <w:rPr>
          <w:sz w:val="28"/>
          <w:szCs w:val="28"/>
        </w:rPr>
      </w:pPr>
    </w:p>
    <w:p w14:paraId="2A6489C3" w14:textId="77777777" w:rsidR="005C413B" w:rsidRPr="00237539" w:rsidRDefault="005C413B" w:rsidP="005C413B">
      <w:pPr>
        <w:rPr>
          <w:sz w:val="28"/>
          <w:szCs w:val="28"/>
        </w:rPr>
      </w:pPr>
    </w:p>
    <w:p w14:paraId="6E05D069" w14:textId="77777777" w:rsidR="005C413B" w:rsidRPr="00237539" w:rsidRDefault="005C413B" w:rsidP="005C413B">
      <w:pPr>
        <w:rPr>
          <w:sz w:val="24"/>
          <w:szCs w:val="24"/>
        </w:rPr>
      </w:pPr>
    </w:p>
    <w:p w14:paraId="70192C6D" w14:textId="77777777" w:rsidR="005C413B" w:rsidRPr="00237539" w:rsidRDefault="005C413B" w:rsidP="005C413B">
      <w:pPr>
        <w:jc w:val="both"/>
        <w:rPr>
          <w:sz w:val="28"/>
          <w:szCs w:val="28"/>
        </w:rPr>
      </w:pPr>
    </w:p>
    <w:p w14:paraId="10CA3B2D" w14:textId="77777777" w:rsidR="005C413B" w:rsidRPr="00237539" w:rsidRDefault="005C413B" w:rsidP="005C413B">
      <w:pPr>
        <w:rPr>
          <w:sz w:val="28"/>
          <w:szCs w:val="28"/>
        </w:rPr>
      </w:pPr>
    </w:p>
    <w:p w14:paraId="54F814B8" w14:textId="1882948B" w:rsidR="005C413B" w:rsidRPr="00237539" w:rsidRDefault="00341F3E" w:rsidP="00492112">
      <w:pPr>
        <w:shd w:val="clear" w:color="auto" w:fill="FDFDFD"/>
        <w:spacing w:after="0" w:line="240" w:lineRule="auto"/>
        <w:rPr>
          <w:sz w:val="20"/>
          <w:szCs w:val="20"/>
        </w:rPr>
      </w:pPr>
      <w:r w:rsidRPr="00237539">
        <w:rPr>
          <w:sz w:val="20"/>
          <w:szCs w:val="20"/>
        </w:rPr>
        <w:t xml:space="preserve">*Upozornění: Po nabití baterie přejde zařízení do stavu "WORK" a můžete nastavit aktuální čas. Pro podrobnější nastavení přejděte na </w:t>
      </w:r>
      <w:r w:rsidR="00237539">
        <w:rPr>
          <w:sz w:val="20"/>
          <w:szCs w:val="20"/>
        </w:rPr>
        <w:t>PERSONALIZOVANÉ NASTAVENÍ</w:t>
      </w:r>
      <w:r w:rsidRPr="00237539">
        <w:rPr>
          <w:sz w:val="20"/>
          <w:szCs w:val="20"/>
        </w:rPr>
        <w:t xml:space="preserve"> &gt; Nastavení aktuálního času a dne.</w:t>
      </w:r>
    </w:p>
    <w:p w14:paraId="7EF1FFD7" w14:textId="77777777" w:rsidR="00341F3E" w:rsidRPr="00237539" w:rsidRDefault="00341F3E" w:rsidP="00492112">
      <w:pPr>
        <w:shd w:val="clear" w:color="auto" w:fill="FDFDFD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</w:p>
    <w:p w14:paraId="4C3FC942" w14:textId="6743150E" w:rsidR="00CA0D6F" w:rsidRPr="00237539" w:rsidRDefault="00E65B94" w:rsidP="00717A24">
      <w:pPr>
        <w:shd w:val="clear" w:color="auto" w:fill="FDFDFD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</w:pPr>
      <w:r w:rsidRPr="00237539">
        <w:rPr>
          <w:rFonts w:cstheme="minorHAnsi"/>
          <w:b/>
          <w:bCs/>
          <w:i/>
          <w:iCs/>
          <w:sz w:val="20"/>
          <w:szCs w:val="20"/>
          <w:u w:val="single"/>
        </w:rPr>
        <w:t xml:space="preserve">LCD </w:t>
      </w:r>
      <w:r w:rsidR="00341F3E" w:rsidRPr="00237539">
        <w:rPr>
          <w:rFonts w:cstheme="minorHAnsi"/>
          <w:b/>
          <w:bCs/>
          <w:i/>
          <w:iCs/>
          <w:sz w:val="20"/>
          <w:szCs w:val="20"/>
          <w:u w:val="single"/>
        </w:rPr>
        <w:t>DISPLEJ</w:t>
      </w:r>
      <w:r w:rsidRPr="00237539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341F3E" w:rsidRPr="00237539">
        <w:rPr>
          <w:rFonts w:cstheme="minorHAnsi"/>
          <w:b/>
          <w:bCs/>
          <w:i/>
          <w:iCs/>
          <w:sz w:val="20"/>
          <w:szCs w:val="20"/>
          <w:u w:val="single"/>
        </w:rPr>
        <w:t>- ÚVOD</w:t>
      </w:r>
    </w:p>
    <w:p w14:paraId="4618D0D4" w14:textId="77777777" w:rsidR="00DC3C12" w:rsidRPr="00237539" w:rsidRDefault="00E766C9">
      <w:pPr>
        <w:rPr>
          <w:rStyle w:val="ts-alignment-element"/>
          <w:rFonts w:cstheme="minorHAnsi"/>
          <w:sz w:val="20"/>
          <w:szCs w:val="20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24800" behindDoc="0" locked="0" layoutInCell="1" allowOverlap="1" wp14:anchorId="070EA813" wp14:editId="58529547">
            <wp:simplePos x="0" y="0"/>
            <wp:positionH relativeFrom="margin">
              <wp:posOffset>39931</wp:posOffset>
            </wp:positionH>
            <wp:positionV relativeFrom="paragraph">
              <wp:posOffset>30662</wp:posOffset>
            </wp:positionV>
            <wp:extent cx="2155526" cy="1163782"/>
            <wp:effectExtent l="0" t="0" r="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t="7560" r="11459" b="5472"/>
                    <a:stretch/>
                  </pic:blipFill>
                  <pic:spPr bwMode="auto">
                    <a:xfrm>
                      <a:off x="0" y="0"/>
                      <a:ext cx="2170470" cy="11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0256A" w14:textId="77777777" w:rsidR="00CA0D6F" w:rsidRPr="00237539" w:rsidRDefault="00CA0D6F">
      <w:pPr>
        <w:rPr>
          <w:rStyle w:val="ts-alignment-element"/>
          <w:rFonts w:cstheme="minorHAnsi"/>
          <w:sz w:val="20"/>
          <w:szCs w:val="20"/>
        </w:rPr>
      </w:pPr>
    </w:p>
    <w:p w14:paraId="23782987" w14:textId="77777777" w:rsidR="00CA0D6F" w:rsidRPr="00237539" w:rsidRDefault="00CA0D6F">
      <w:pPr>
        <w:rPr>
          <w:rStyle w:val="ts-alignment-element"/>
          <w:rFonts w:cstheme="minorHAnsi"/>
          <w:sz w:val="20"/>
          <w:szCs w:val="20"/>
        </w:rPr>
      </w:pPr>
    </w:p>
    <w:p w14:paraId="53DDE799" w14:textId="77777777" w:rsidR="00E766C9" w:rsidRPr="00237539" w:rsidRDefault="00E766C9">
      <w:pPr>
        <w:rPr>
          <w:rStyle w:val="ts-alignment-element"/>
          <w:rFonts w:cstheme="minorHAnsi"/>
          <w:sz w:val="20"/>
          <w:szCs w:val="20"/>
        </w:rPr>
      </w:pPr>
    </w:p>
    <w:p w14:paraId="030AC455" w14:textId="77777777" w:rsidR="00E65B94" w:rsidRPr="00237539" w:rsidRDefault="00E65B94">
      <w:pPr>
        <w:rPr>
          <w:rStyle w:val="ts-alignment-element"/>
          <w:rFonts w:cstheme="minorHAnsi"/>
          <w:sz w:val="20"/>
          <w:szCs w:val="20"/>
        </w:rPr>
      </w:pPr>
    </w:p>
    <w:p w14:paraId="19216BDE" w14:textId="77777777" w:rsidR="00341F3E" w:rsidRPr="00341F3E" w:rsidRDefault="00341F3E" w:rsidP="00341F3E">
      <w:pPr>
        <w:rPr>
          <w:sz w:val="20"/>
          <w:szCs w:val="20"/>
        </w:rPr>
      </w:pPr>
      <w:r w:rsidRPr="00237539">
        <w:rPr>
          <w:sz w:val="20"/>
          <w:szCs w:val="20"/>
        </w:rPr>
        <w:t xml:space="preserve">• Stav baterie: Když je baterie téměř vybitá, na displeji se zobrazí pouze ikona baterie. </w:t>
      </w:r>
      <w:r w:rsidRPr="00341F3E">
        <w:rPr>
          <w:sz w:val="20"/>
          <w:szCs w:val="20"/>
        </w:rPr>
        <w:t>Pokud do jedné minuty vyměníte baterii za novou, zařízení si zapamatuje všechna nastavení.</w:t>
      </w:r>
    </w:p>
    <w:p w14:paraId="56A1885F" w14:textId="3233F09A" w:rsidR="00341F3E" w:rsidRPr="00341F3E" w:rsidRDefault="00341F3E" w:rsidP="00341F3E">
      <w:pPr>
        <w:rPr>
          <w:sz w:val="20"/>
          <w:szCs w:val="20"/>
        </w:rPr>
      </w:pPr>
      <w:r w:rsidRPr="00341F3E">
        <w:rPr>
          <w:sz w:val="20"/>
          <w:szCs w:val="20"/>
        </w:rPr>
        <w:t>• Při každém stisknutí tlačítka se ozve zvuk "pípání".</w:t>
      </w:r>
    </w:p>
    <w:p w14:paraId="740A0F2C" w14:textId="77777777" w:rsidR="00E65B94" w:rsidRPr="00341F3E" w:rsidRDefault="00E65B94">
      <w:pPr>
        <w:rPr>
          <w:rStyle w:val="ts-alignment-element"/>
          <w:rFonts w:cstheme="minorHAnsi"/>
          <w:sz w:val="20"/>
          <w:szCs w:val="20"/>
        </w:rPr>
      </w:pPr>
    </w:p>
    <w:p w14:paraId="40F4F65B" w14:textId="3E633AD5" w:rsidR="00E65B94" w:rsidRPr="003654B6" w:rsidRDefault="003654B6" w:rsidP="00E65B94">
      <w:pPr>
        <w:rPr>
          <w:b/>
          <w:bCs/>
          <w:i/>
          <w:iCs/>
          <w:sz w:val="20"/>
          <w:szCs w:val="20"/>
          <w:u w:val="single"/>
        </w:rPr>
      </w:pPr>
      <w:r w:rsidRPr="003654B6">
        <w:rPr>
          <w:b/>
          <w:bCs/>
          <w:i/>
          <w:iCs/>
          <w:sz w:val="20"/>
          <w:szCs w:val="20"/>
          <w:u w:val="single"/>
        </w:rPr>
        <w:t>VÝROBNÍ NASTAVENÍ</w:t>
      </w:r>
      <w:r w:rsidR="00E65B94" w:rsidRPr="003654B6">
        <w:rPr>
          <w:b/>
          <w:bCs/>
          <w:i/>
          <w:iCs/>
          <w:sz w:val="20"/>
          <w:szCs w:val="20"/>
          <w:u w:val="single"/>
        </w:rPr>
        <w:t>____________________________________________</w:t>
      </w:r>
    </w:p>
    <w:p w14:paraId="73B9784A" w14:textId="79EEE6F7" w:rsidR="003654B6" w:rsidRPr="003654B6" w:rsidRDefault="003654B6" w:rsidP="003654B6">
      <w:pPr>
        <w:jc w:val="both"/>
        <w:rPr>
          <w:sz w:val="20"/>
          <w:szCs w:val="20"/>
        </w:rPr>
      </w:pPr>
      <w:r w:rsidRPr="003654B6">
        <w:rPr>
          <w:sz w:val="20"/>
          <w:szCs w:val="20"/>
        </w:rPr>
        <w:t xml:space="preserve">Po nabití baterie je jednotka připravena k použití a </w:t>
      </w:r>
      <w:r w:rsidRPr="00237539">
        <w:rPr>
          <w:sz w:val="20"/>
          <w:szCs w:val="20"/>
        </w:rPr>
        <w:t>automaticky vstoupí do</w:t>
      </w:r>
      <w:r w:rsidRPr="003654B6">
        <w:rPr>
          <w:sz w:val="20"/>
          <w:szCs w:val="20"/>
        </w:rPr>
        <w:t xml:space="preserve"> </w:t>
      </w:r>
      <w:r>
        <w:rPr>
          <w:sz w:val="20"/>
          <w:szCs w:val="20"/>
        </w:rPr>
        <w:t>výrobních</w:t>
      </w:r>
      <w:r w:rsidRPr="003654B6">
        <w:rPr>
          <w:sz w:val="20"/>
          <w:szCs w:val="20"/>
        </w:rPr>
        <w:t xml:space="preserve"> výchozích hodnot.</w:t>
      </w:r>
    </w:p>
    <w:p w14:paraId="2D48B202" w14:textId="77777777" w:rsidR="003654B6" w:rsidRPr="003654B6" w:rsidRDefault="003654B6" w:rsidP="003654B6">
      <w:pPr>
        <w:pStyle w:val="Paragrafoelenco"/>
        <w:numPr>
          <w:ilvl w:val="0"/>
          <w:numId w:val="4"/>
        </w:numPr>
        <w:rPr>
          <w:b/>
          <w:bCs/>
          <w:sz w:val="20"/>
          <w:szCs w:val="20"/>
        </w:rPr>
      </w:pPr>
      <w:r w:rsidRPr="003654B6">
        <w:rPr>
          <w:b/>
          <w:bCs/>
          <w:sz w:val="20"/>
          <w:szCs w:val="20"/>
        </w:rPr>
        <w:t>Aktuální čas: 8:00</w:t>
      </w:r>
    </w:p>
    <w:p w14:paraId="58E1CBC5" w14:textId="77777777" w:rsidR="003654B6" w:rsidRPr="003654B6" w:rsidRDefault="003654B6" w:rsidP="003654B6">
      <w:pPr>
        <w:pStyle w:val="Paragrafoelenco"/>
        <w:numPr>
          <w:ilvl w:val="0"/>
          <w:numId w:val="4"/>
        </w:numPr>
        <w:rPr>
          <w:b/>
          <w:bCs/>
          <w:sz w:val="20"/>
          <w:szCs w:val="20"/>
        </w:rPr>
      </w:pPr>
      <w:r w:rsidRPr="003654B6">
        <w:rPr>
          <w:b/>
          <w:bCs/>
          <w:sz w:val="20"/>
          <w:szCs w:val="20"/>
        </w:rPr>
        <w:t>Aktuální den: Pondělí</w:t>
      </w:r>
    </w:p>
    <w:p w14:paraId="7FC9DA38" w14:textId="77777777" w:rsidR="00C04F10" w:rsidRDefault="003654B6" w:rsidP="00C04F10">
      <w:pPr>
        <w:pStyle w:val="Paragrafoelenco"/>
        <w:numPr>
          <w:ilvl w:val="0"/>
          <w:numId w:val="4"/>
        </w:numPr>
        <w:rPr>
          <w:b/>
          <w:bCs/>
          <w:sz w:val="20"/>
          <w:szCs w:val="20"/>
        </w:rPr>
      </w:pPr>
      <w:r w:rsidRPr="003654B6">
        <w:rPr>
          <w:b/>
          <w:bCs/>
          <w:sz w:val="20"/>
          <w:szCs w:val="20"/>
        </w:rPr>
        <w:t>Pracovní období: Od pondělí do neděle, 7 dní</w:t>
      </w:r>
    </w:p>
    <w:p w14:paraId="35B0E2B8" w14:textId="78BCD87B" w:rsidR="003654B6" w:rsidRPr="00C04F10" w:rsidRDefault="003654B6" w:rsidP="00C04F10">
      <w:pPr>
        <w:pStyle w:val="Paragrafoelenco"/>
        <w:numPr>
          <w:ilvl w:val="0"/>
          <w:numId w:val="4"/>
        </w:numPr>
        <w:rPr>
          <w:b/>
          <w:bCs/>
          <w:sz w:val="20"/>
          <w:szCs w:val="20"/>
          <w:lang w:val="en-GB"/>
        </w:rPr>
      </w:pPr>
      <w:r w:rsidRPr="00C04F10">
        <w:rPr>
          <w:b/>
          <w:bCs/>
          <w:sz w:val="20"/>
          <w:szCs w:val="20"/>
          <w:lang w:val="en-GB"/>
        </w:rPr>
        <w:t xml:space="preserve">Pracovní </w:t>
      </w:r>
      <w:r w:rsidR="00B43CA9" w:rsidRPr="00C04F10">
        <w:rPr>
          <w:b/>
          <w:bCs/>
          <w:sz w:val="20"/>
          <w:szCs w:val="20"/>
          <w:lang w:val="en-GB"/>
        </w:rPr>
        <w:t>fáze/EVENT</w:t>
      </w:r>
      <w:r w:rsidR="00C04F10" w:rsidRPr="00C04F10">
        <w:rPr>
          <w:b/>
          <w:bCs/>
          <w:sz w:val="20"/>
          <w:szCs w:val="20"/>
          <w:lang w:val="en-GB"/>
        </w:rPr>
        <w:t>,</w:t>
      </w:r>
      <w:r w:rsidRPr="00C04F10">
        <w:rPr>
          <w:b/>
          <w:bCs/>
          <w:sz w:val="20"/>
          <w:szCs w:val="20"/>
          <w:lang w:val="en-GB"/>
        </w:rPr>
        <w:t xml:space="preserve"> celkem tři</w:t>
      </w:r>
      <w:r w:rsidR="00C04F10" w:rsidRPr="00C04F10">
        <w:rPr>
          <w:b/>
          <w:bCs/>
          <w:sz w:val="20"/>
          <w:szCs w:val="20"/>
          <w:lang w:val="en-GB"/>
        </w:rPr>
        <w:t>:</w:t>
      </w:r>
    </w:p>
    <w:p w14:paraId="5DF68974" w14:textId="1AC98C61" w:rsidR="003654B6" w:rsidRPr="00B43CA9" w:rsidRDefault="003654B6" w:rsidP="003654B6">
      <w:pPr>
        <w:pStyle w:val="Paragrafoelenco"/>
        <w:ind w:left="1080"/>
        <w:jc w:val="both"/>
        <w:rPr>
          <w:sz w:val="20"/>
          <w:szCs w:val="20"/>
          <w:lang w:val="en-GB"/>
        </w:rPr>
      </w:pPr>
      <w:r w:rsidRPr="00B43CA9">
        <w:rPr>
          <w:sz w:val="20"/>
          <w:szCs w:val="20"/>
          <w:lang w:val="en-GB"/>
        </w:rPr>
        <w:t xml:space="preserve">a. </w:t>
      </w:r>
      <w:r w:rsidR="00B43CA9" w:rsidRPr="00B43CA9">
        <w:rPr>
          <w:sz w:val="20"/>
          <w:szCs w:val="20"/>
          <w:lang w:val="en-GB"/>
        </w:rPr>
        <w:t>EVENT</w:t>
      </w:r>
      <w:r w:rsidRPr="00B43CA9">
        <w:rPr>
          <w:sz w:val="20"/>
          <w:szCs w:val="20"/>
          <w:lang w:val="en-GB"/>
        </w:rPr>
        <w:t xml:space="preserve"> 1: 08:00 - 12:00</w:t>
      </w:r>
    </w:p>
    <w:p w14:paraId="56041476" w14:textId="18B2547C" w:rsidR="003654B6" w:rsidRPr="00237539" w:rsidRDefault="003654B6" w:rsidP="003654B6">
      <w:pPr>
        <w:pStyle w:val="Paragrafoelenco"/>
        <w:ind w:left="1080"/>
        <w:jc w:val="both"/>
        <w:rPr>
          <w:sz w:val="20"/>
          <w:szCs w:val="20"/>
          <w:lang w:val="en-GB"/>
        </w:rPr>
      </w:pPr>
      <w:r w:rsidRPr="00237539">
        <w:rPr>
          <w:sz w:val="20"/>
          <w:szCs w:val="20"/>
          <w:lang w:val="en-GB"/>
        </w:rPr>
        <w:t xml:space="preserve">b. </w:t>
      </w:r>
      <w:r w:rsidR="00B43CA9" w:rsidRPr="00B43CA9">
        <w:rPr>
          <w:sz w:val="20"/>
          <w:szCs w:val="20"/>
          <w:lang w:val="en-GB"/>
        </w:rPr>
        <w:t>EVENT</w:t>
      </w:r>
      <w:r w:rsidRPr="00237539">
        <w:rPr>
          <w:sz w:val="20"/>
          <w:szCs w:val="20"/>
          <w:lang w:val="en-GB"/>
        </w:rPr>
        <w:t xml:space="preserve"> 2: 14:00 - 18:00</w:t>
      </w:r>
    </w:p>
    <w:p w14:paraId="149715CE" w14:textId="567A5135" w:rsidR="003654B6" w:rsidRPr="00237539" w:rsidRDefault="003654B6" w:rsidP="003654B6">
      <w:pPr>
        <w:pStyle w:val="Paragrafoelenco"/>
        <w:ind w:left="1080"/>
        <w:jc w:val="both"/>
        <w:rPr>
          <w:sz w:val="20"/>
          <w:szCs w:val="20"/>
          <w:lang w:val="en-GB"/>
        </w:rPr>
      </w:pPr>
      <w:r w:rsidRPr="00237539">
        <w:rPr>
          <w:sz w:val="20"/>
          <w:szCs w:val="20"/>
          <w:lang w:val="en-GB"/>
        </w:rPr>
        <w:t xml:space="preserve">c. </w:t>
      </w:r>
      <w:r w:rsidR="00B43CA9" w:rsidRPr="00B43CA9">
        <w:rPr>
          <w:sz w:val="20"/>
          <w:szCs w:val="20"/>
          <w:lang w:val="en-GB"/>
        </w:rPr>
        <w:t>EVENT</w:t>
      </w:r>
      <w:r w:rsidRPr="00237539">
        <w:rPr>
          <w:sz w:val="20"/>
          <w:szCs w:val="20"/>
          <w:lang w:val="en-GB"/>
        </w:rPr>
        <w:t xml:space="preserve"> 3: 19:00 - 22:00</w:t>
      </w:r>
    </w:p>
    <w:p w14:paraId="2EC4CE46" w14:textId="3E45A6E4" w:rsidR="003654B6" w:rsidRPr="003654B6" w:rsidRDefault="003654B6" w:rsidP="003654B6">
      <w:pPr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5. </w:t>
      </w:r>
      <w:r w:rsidRPr="003654B6">
        <w:rPr>
          <w:b/>
          <w:bCs/>
          <w:sz w:val="20"/>
          <w:szCs w:val="20"/>
          <w:lang w:val="en-GB"/>
        </w:rPr>
        <w:t xml:space="preserve">Interval </w:t>
      </w:r>
      <w:r w:rsidR="00B43CA9">
        <w:rPr>
          <w:b/>
          <w:bCs/>
          <w:sz w:val="20"/>
          <w:szCs w:val="20"/>
          <w:lang w:val="en-GB"/>
        </w:rPr>
        <w:t>dávkování</w:t>
      </w:r>
      <w:r w:rsidRPr="003654B6">
        <w:rPr>
          <w:b/>
          <w:bCs/>
          <w:sz w:val="20"/>
          <w:szCs w:val="20"/>
          <w:lang w:val="en-GB"/>
        </w:rPr>
        <w:t xml:space="preserve">: </w:t>
      </w:r>
      <w:r w:rsidR="00B43CA9">
        <w:rPr>
          <w:b/>
          <w:bCs/>
          <w:sz w:val="20"/>
          <w:szCs w:val="20"/>
          <w:lang w:val="en-GB"/>
        </w:rPr>
        <w:t>k</w:t>
      </w:r>
      <w:r w:rsidRPr="003654B6">
        <w:rPr>
          <w:b/>
          <w:bCs/>
          <w:sz w:val="20"/>
          <w:szCs w:val="20"/>
          <w:lang w:val="en-GB"/>
        </w:rPr>
        <w:t>aždých 10 minut</w:t>
      </w:r>
    </w:p>
    <w:p w14:paraId="40130921" w14:textId="7523786C" w:rsidR="003654B6" w:rsidRPr="00547479" w:rsidRDefault="003654B6" w:rsidP="003654B6">
      <w:pPr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6. </w:t>
      </w:r>
      <w:r w:rsidR="00B43CA9">
        <w:rPr>
          <w:b/>
          <w:bCs/>
          <w:sz w:val="20"/>
          <w:szCs w:val="20"/>
          <w:lang w:val="en-GB"/>
        </w:rPr>
        <w:t>Doba dávkování</w:t>
      </w:r>
      <w:r w:rsidRPr="003654B6">
        <w:rPr>
          <w:b/>
          <w:bCs/>
          <w:sz w:val="20"/>
          <w:szCs w:val="20"/>
          <w:lang w:val="en-GB"/>
        </w:rPr>
        <w:t xml:space="preserve">: 3 sekundy (čas </w:t>
      </w:r>
      <w:r w:rsidR="00B43CA9">
        <w:rPr>
          <w:b/>
          <w:bCs/>
          <w:sz w:val="20"/>
          <w:szCs w:val="20"/>
          <w:lang w:val="en-GB"/>
        </w:rPr>
        <w:t>dávkování</w:t>
      </w:r>
      <w:r w:rsidRPr="003654B6">
        <w:rPr>
          <w:b/>
          <w:bCs/>
          <w:sz w:val="20"/>
          <w:szCs w:val="20"/>
          <w:lang w:val="en-GB"/>
        </w:rPr>
        <w:t xml:space="preserve"> je pevně nastavený a nelze ho upravit)</w:t>
      </w:r>
    </w:p>
    <w:p w14:paraId="7B514E2E" w14:textId="77777777" w:rsidR="00E65B94" w:rsidRPr="00547479" w:rsidRDefault="00E65B94" w:rsidP="00E65B94">
      <w:pPr>
        <w:jc w:val="both"/>
        <w:rPr>
          <w:sz w:val="20"/>
          <w:szCs w:val="20"/>
          <w:lang w:val="en-GB"/>
        </w:rPr>
      </w:pPr>
    </w:p>
    <w:p w14:paraId="14E47D95" w14:textId="09346579" w:rsidR="003654B6" w:rsidRPr="003654B6" w:rsidRDefault="003654B6" w:rsidP="003654B6">
      <w:pPr>
        <w:shd w:val="clear" w:color="auto" w:fill="FDFDFD"/>
        <w:rPr>
          <w:rStyle w:val="ts-alignment-element"/>
          <w:rFonts w:cstheme="minorHAnsi"/>
          <w:sz w:val="20"/>
          <w:szCs w:val="20"/>
          <w:lang w:val="en-GB"/>
        </w:rPr>
      </w:pPr>
      <w:r w:rsidRPr="003654B6">
        <w:rPr>
          <w:rStyle w:val="ts-alignment-element"/>
          <w:rFonts w:cstheme="minorHAnsi"/>
          <w:sz w:val="20"/>
          <w:szCs w:val="20"/>
          <w:lang w:val="en-GB"/>
        </w:rPr>
        <w:t xml:space="preserve">*Uživatel může provádět vlastní nastavení; pokud ne, zařízení bude fungovat </w:t>
      </w:r>
      <w:r w:rsidR="00C04F10">
        <w:rPr>
          <w:rStyle w:val="ts-alignment-element"/>
          <w:rFonts w:cstheme="minorHAnsi"/>
          <w:sz w:val="20"/>
          <w:szCs w:val="20"/>
          <w:lang w:val="en-GB"/>
        </w:rPr>
        <w:t>v hodnotách výrobního nastavení</w:t>
      </w:r>
      <w:r w:rsidRPr="003654B6">
        <w:rPr>
          <w:rStyle w:val="ts-alignment-element"/>
          <w:rFonts w:cstheme="minorHAnsi"/>
          <w:sz w:val="20"/>
          <w:szCs w:val="20"/>
          <w:lang w:val="en-GB"/>
        </w:rPr>
        <w:t>.</w:t>
      </w:r>
    </w:p>
    <w:p w14:paraId="1CB266DE" w14:textId="779662B7" w:rsidR="003654B6" w:rsidRPr="003654B6" w:rsidRDefault="003654B6" w:rsidP="003654B6">
      <w:pPr>
        <w:shd w:val="clear" w:color="auto" w:fill="FDFDFD"/>
        <w:rPr>
          <w:rStyle w:val="ts-alignment-element"/>
          <w:rFonts w:cstheme="minorHAnsi"/>
          <w:sz w:val="20"/>
          <w:szCs w:val="20"/>
          <w:lang w:val="en-GB"/>
        </w:rPr>
      </w:pPr>
      <w:r w:rsidRPr="003654B6">
        <w:rPr>
          <w:rStyle w:val="ts-alignment-element"/>
          <w:rFonts w:cstheme="minorHAnsi"/>
          <w:sz w:val="20"/>
          <w:szCs w:val="20"/>
          <w:lang w:val="en-GB"/>
        </w:rPr>
        <w:t xml:space="preserve">*Obnovení </w:t>
      </w:r>
      <w:r>
        <w:rPr>
          <w:rStyle w:val="ts-alignment-element"/>
          <w:rFonts w:cstheme="minorHAnsi"/>
          <w:sz w:val="20"/>
          <w:szCs w:val="20"/>
          <w:lang w:val="en-GB"/>
        </w:rPr>
        <w:t>výrobního nast</w:t>
      </w:r>
      <w:r w:rsidR="00B43CA9">
        <w:rPr>
          <w:rStyle w:val="ts-alignment-element"/>
          <w:rFonts w:cstheme="minorHAnsi"/>
          <w:sz w:val="20"/>
          <w:szCs w:val="20"/>
          <w:lang w:val="en-GB"/>
        </w:rPr>
        <w:t>a</w:t>
      </w:r>
      <w:r>
        <w:rPr>
          <w:rStyle w:val="ts-alignment-element"/>
          <w:rFonts w:cstheme="minorHAnsi"/>
          <w:sz w:val="20"/>
          <w:szCs w:val="20"/>
          <w:lang w:val="en-GB"/>
        </w:rPr>
        <w:t>vení</w:t>
      </w:r>
      <w:r w:rsidRPr="003654B6">
        <w:rPr>
          <w:rStyle w:val="ts-alignment-element"/>
          <w:rFonts w:cstheme="minorHAnsi"/>
          <w:sz w:val="20"/>
          <w:szCs w:val="20"/>
          <w:lang w:val="en-GB"/>
        </w:rPr>
        <w:t>: v režimu pohotovosti dlouze stiskněte tlačítko " + " (&gt;3 sekundy), všechna nastavení budou obnovena.</w:t>
      </w:r>
    </w:p>
    <w:p w14:paraId="596EAFD7" w14:textId="5271F488" w:rsidR="002B3535" w:rsidRDefault="003654B6" w:rsidP="003654B6">
      <w:pPr>
        <w:shd w:val="clear" w:color="auto" w:fill="FDFDFD"/>
        <w:rPr>
          <w:rStyle w:val="ts-alignment-element"/>
          <w:rFonts w:cstheme="minorHAnsi"/>
          <w:sz w:val="20"/>
          <w:szCs w:val="20"/>
          <w:lang w:val="en-GB"/>
        </w:rPr>
      </w:pPr>
      <w:r w:rsidRPr="003654B6">
        <w:rPr>
          <w:rStyle w:val="ts-alignment-element"/>
          <w:rFonts w:cstheme="minorHAnsi"/>
          <w:sz w:val="20"/>
          <w:szCs w:val="20"/>
          <w:lang w:val="en-GB"/>
        </w:rPr>
        <w:lastRenderedPageBreak/>
        <w:t>*</w:t>
      </w:r>
      <w:r>
        <w:rPr>
          <w:rStyle w:val="ts-alignment-element"/>
          <w:rFonts w:cstheme="minorHAnsi"/>
          <w:sz w:val="20"/>
          <w:szCs w:val="20"/>
          <w:lang w:val="en-GB"/>
        </w:rPr>
        <w:t>Test difuze:</w:t>
      </w:r>
      <w:r w:rsidRPr="003654B6">
        <w:rPr>
          <w:rStyle w:val="ts-alignment-element"/>
          <w:rFonts w:cstheme="minorHAnsi"/>
          <w:sz w:val="20"/>
          <w:szCs w:val="20"/>
          <w:lang w:val="en-GB"/>
        </w:rPr>
        <w:t xml:space="preserve"> v režimu pohotovosti krátce stiskněte tlačítko " + " a </w:t>
      </w:r>
      <w:r>
        <w:rPr>
          <w:rStyle w:val="ts-alignment-element"/>
          <w:rFonts w:cstheme="minorHAnsi"/>
          <w:sz w:val="20"/>
          <w:szCs w:val="20"/>
          <w:lang w:val="en-GB"/>
        </w:rPr>
        <w:t>dojde k jednorázové difuzi vůně</w:t>
      </w:r>
      <w:r w:rsidRPr="003654B6">
        <w:rPr>
          <w:rStyle w:val="ts-alignment-element"/>
          <w:rFonts w:cstheme="minorHAnsi"/>
          <w:sz w:val="20"/>
          <w:szCs w:val="20"/>
          <w:lang w:val="en-GB"/>
        </w:rPr>
        <w:t xml:space="preserve">; interval pro testovací </w:t>
      </w:r>
      <w:r>
        <w:rPr>
          <w:rStyle w:val="ts-alignment-element"/>
          <w:rFonts w:cstheme="minorHAnsi"/>
          <w:sz w:val="20"/>
          <w:szCs w:val="20"/>
          <w:lang w:val="en-GB"/>
        </w:rPr>
        <w:t xml:space="preserve">difuze </w:t>
      </w:r>
      <w:r w:rsidRPr="003654B6">
        <w:rPr>
          <w:rStyle w:val="ts-alignment-element"/>
          <w:rFonts w:cstheme="minorHAnsi"/>
          <w:sz w:val="20"/>
          <w:szCs w:val="20"/>
          <w:lang w:val="en-GB"/>
        </w:rPr>
        <w:t xml:space="preserve">je jedna minuta, </w:t>
      </w:r>
      <w:r w:rsidRPr="00606486">
        <w:rPr>
          <w:rStyle w:val="ts-alignment-element"/>
          <w:rFonts w:cstheme="minorHAnsi"/>
          <w:sz w:val="20"/>
          <w:szCs w:val="20"/>
          <w:lang w:val="en-GB"/>
        </w:rPr>
        <w:t>pro provedení dalšího testování difuze počkejte.</w:t>
      </w:r>
    </w:p>
    <w:p w14:paraId="4EFFD49E" w14:textId="77777777" w:rsidR="003654B6" w:rsidRPr="00547479" w:rsidRDefault="003654B6" w:rsidP="003654B6">
      <w:pPr>
        <w:shd w:val="clear" w:color="auto" w:fill="FDFDFD"/>
        <w:rPr>
          <w:rStyle w:val="ts-alignment-element"/>
          <w:rFonts w:cstheme="minorHAnsi"/>
          <w:sz w:val="20"/>
          <w:szCs w:val="20"/>
          <w:lang w:val="en-GB"/>
        </w:rPr>
      </w:pPr>
    </w:p>
    <w:p w14:paraId="065CAD91" w14:textId="24349966" w:rsidR="00300600" w:rsidRPr="00547479" w:rsidRDefault="008F62C6" w:rsidP="002B3535">
      <w:pPr>
        <w:shd w:val="clear" w:color="auto" w:fill="FDFDFD"/>
        <w:jc w:val="both"/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26848" behindDoc="0" locked="0" layoutInCell="1" allowOverlap="1" wp14:anchorId="73359D5B" wp14:editId="6AE2A0B8">
            <wp:simplePos x="0" y="0"/>
            <wp:positionH relativeFrom="margin">
              <wp:posOffset>4073525</wp:posOffset>
            </wp:positionH>
            <wp:positionV relativeFrom="paragraph">
              <wp:posOffset>165735</wp:posOffset>
            </wp:positionV>
            <wp:extent cx="1828800" cy="1144403"/>
            <wp:effectExtent l="0" t="0" r="0" b="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" r="3168" b="3413"/>
                    <a:stretch/>
                  </pic:blipFill>
                  <pic:spPr bwMode="auto">
                    <a:xfrm>
                      <a:off x="0" y="0"/>
                      <a:ext cx="1828800" cy="114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91A"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  <w:t>PERSONALIZOVANÉ NASTAVENÍ</w:t>
      </w:r>
      <w:r w:rsidR="0050117D" w:rsidRPr="00547479">
        <w:rPr>
          <w:rFonts w:cstheme="minorHAnsi"/>
          <w:i/>
          <w:iCs/>
          <w:sz w:val="20"/>
          <w:szCs w:val="20"/>
          <w:u w:val="single"/>
          <w:lang w:val="en-GB"/>
        </w:rPr>
        <w:t>______________________________</w:t>
      </w:r>
    </w:p>
    <w:p w14:paraId="2C7B3AB7" w14:textId="77777777" w:rsidR="00300600" w:rsidRPr="00547479" w:rsidRDefault="00300600" w:rsidP="002B3535">
      <w:pPr>
        <w:jc w:val="both"/>
        <w:rPr>
          <w:rFonts w:cstheme="minorHAnsi"/>
          <w:b/>
          <w:bCs/>
          <w:color w:val="FF0000"/>
          <w:sz w:val="20"/>
          <w:szCs w:val="20"/>
          <w:lang w:val="en-GB"/>
        </w:rPr>
      </w:pPr>
      <w:r w:rsidRPr="00547479">
        <w:rPr>
          <w:rFonts w:cstheme="minorHAnsi"/>
          <w:b/>
          <w:bCs/>
          <w:color w:val="FF0000"/>
          <w:sz w:val="20"/>
          <w:szCs w:val="20"/>
          <w:lang w:val="en-GB"/>
        </w:rPr>
        <w:t xml:space="preserve">1. </w:t>
      </w:r>
      <w:r w:rsidR="001208EA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="001A5CBB" w:rsidRPr="00547479">
        <w:rPr>
          <w:rFonts w:cstheme="minorHAnsi"/>
          <w:noProof/>
          <w:sz w:val="20"/>
          <w:szCs w:val="20"/>
          <w:lang w:val="en-GB" w:eastAsia="it-IT"/>
        </w:rPr>
        <w:t xml:space="preserve"> </w:t>
      </w:r>
      <w:r w:rsidR="001A5CBB" w:rsidRPr="008F62C6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133CAC02" wp14:editId="199F7144">
            <wp:extent cx="119950" cy="136768"/>
            <wp:effectExtent l="0" t="0" r="0" b="0"/>
            <wp:docPr id="4" name="Immagine 4" descr="Simbolo di stand-b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 di stand-by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" cy="1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8EA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>”</w:t>
      </w:r>
      <w:r w:rsidR="001A5CBB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 xml:space="preserve"> - </w:t>
      </w:r>
      <w:r w:rsidRPr="00547479">
        <w:rPr>
          <w:rFonts w:cstheme="minorHAnsi"/>
          <w:b/>
          <w:bCs/>
          <w:color w:val="FF0000"/>
          <w:sz w:val="20"/>
          <w:szCs w:val="20"/>
          <w:lang w:val="en-GB"/>
        </w:rPr>
        <w:t>Power ON/OFF</w:t>
      </w:r>
    </w:p>
    <w:p w14:paraId="0E884A50" w14:textId="542B9499" w:rsidR="00E65B94" w:rsidRPr="00547479" w:rsidRDefault="00300600" w:rsidP="002B3535">
      <w:pPr>
        <w:spacing w:after="0"/>
        <w:jc w:val="both"/>
        <w:rPr>
          <w:sz w:val="20"/>
          <w:szCs w:val="20"/>
          <w:lang w:val="en-GB"/>
        </w:rPr>
      </w:pPr>
      <w:r w:rsidRPr="00547479">
        <w:rPr>
          <w:rFonts w:cstheme="minorHAnsi"/>
          <w:sz w:val="20"/>
          <w:szCs w:val="20"/>
          <w:lang w:val="en-GB"/>
        </w:rPr>
        <w:t>a</w:t>
      </w:r>
      <w:r w:rsidR="00E65B94" w:rsidRPr="00547479">
        <w:rPr>
          <w:sz w:val="20"/>
          <w:szCs w:val="20"/>
          <w:lang w:val="en-GB"/>
        </w:rPr>
        <w:t xml:space="preserve">. </w:t>
      </w:r>
      <w:r w:rsidR="00CA191A">
        <w:rPr>
          <w:sz w:val="20"/>
          <w:szCs w:val="20"/>
          <w:lang w:val="en-GB"/>
        </w:rPr>
        <w:t>Dlouhým podržením tlačítka</w:t>
      </w:r>
      <w:r w:rsidR="00E65B94" w:rsidRPr="00547479">
        <w:rPr>
          <w:sz w:val="20"/>
          <w:szCs w:val="20"/>
          <w:lang w:val="en-GB"/>
        </w:rPr>
        <w:t xml:space="preserve"> “</w:t>
      </w:r>
      <w:r w:rsidR="00CA191A">
        <w:rPr>
          <w:sz w:val="20"/>
          <w:szCs w:val="20"/>
          <w:lang w:val="en-GB"/>
        </w:rPr>
        <w:t xml:space="preserve"> </w:t>
      </w:r>
      <w:r w:rsidR="00CA191A" w:rsidRPr="008F62C6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0DD6CDF5" wp14:editId="04A7D8D8">
            <wp:extent cx="119950" cy="136768"/>
            <wp:effectExtent l="0" t="0" r="0" b="0"/>
            <wp:docPr id="1328052663" name="Immagine 1328052663" descr="Simbolo di stand-b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 di stand-by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" cy="1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91A">
        <w:rPr>
          <w:sz w:val="20"/>
          <w:szCs w:val="20"/>
          <w:lang w:val="en-GB"/>
        </w:rPr>
        <w:t xml:space="preserve"> </w:t>
      </w:r>
      <w:r w:rsidR="00E65B94" w:rsidRPr="00547479">
        <w:rPr>
          <w:sz w:val="20"/>
          <w:szCs w:val="20"/>
          <w:lang w:val="en-GB"/>
        </w:rPr>
        <w:t xml:space="preserve">” </w:t>
      </w:r>
      <w:r w:rsidR="00CA191A">
        <w:rPr>
          <w:sz w:val="20"/>
          <w:szCs w:val="20"/>
          <w:lang w:val="en-GB"/>
        </w:rPr>
        <w:t>po dobu</w:t>
      </w:r>
      <w:r w:rsidR="00E65B94" w:rsidRPr="00547479">
        <w:rPr>
          <w:sz w:val="20"/>
          <w:szCs w:val="20"/>
          <w:lang w:val="en-GB"/>
        </w:rPr>
        <w:t xml:space="preserve"> 2</w:t>
      </w:r>
    </w:p>
    <w:p w14:paraId="1D978BA6" w14:textId="24F5CD1F" w:rsidR="00CA191A" w:rsidRPr="00547479" w:rsidRDefault="00CA191A" w:rsidP="00CA191A">
      <w:pPr>
        <w:spacing w:after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sekund </w:t>
      </w:r>
      <w:r w:rsidR="00C04F10">
        <w:rPr>
          <w:sz w:val="20"/>
          <w:szCs w:val="20"/>
          <w:lang w:val="en-GB"/>
        </w:rPr>
        <w:t>dojde k vypnutí</w:t>
      </w:r>
      <w:r>
        <w:rPr>
          <w:sz w:val="20"/>
          <w:szCs w:val="20"/>
          <w:lang w:val="en-GB"/>
        </w:rPr>
        <w:t>,</w:t>
      </w:r>
    </w:p>
    <w:p w14:paraId="59D515B4" w14:textId="3A2590C6" w:rsidR="00E65B94" w:rsidRPr="00983D50" w:rsidRDefault="00CA191A" w:rsidP="002B353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983D50">
        <w:rPr>
          <w:sz w:val="20"/>
          <w:szCs w:val="20"/>
          <w:lang w:val="en-GB"/>
        </w:rPr>
        <w:t>na displeji se zobrazí</w:t>
      </w:r>
      <w:r w:rsidR="00E65B94" w:rsidRPr="00983D50">
        <w:rPr>
          <w:sz w:val="20"/>
          <w:szCs w:val="20"/>
          <w:lang w:val="en-GB"/>
        </w:rPr>
        <w:t xml:space="preserve"> </w:t>
      </w:r>
      <w:r w:rsidRPr="00983D50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“ </w:t>
      </w:r>
      <w:r w:rsidR="00E65B94" w:rsidRPr="00983D50">
        <w:rPr>
          <w:sz w:val="20"/>
          <w:szCs w:val="20"/>
          <w:lang w:val="en-GB"/>
        </w:rPr>
        <w:t>OFF</w:t>
      </w:r>
      <w:r w:rsidRPr="00983D50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“</w:t>
      </w:r>
      <w:r w:rsidRPr="00983D50">
        <w:rPr>
          <w:sz w:val="20"/>
          <w:szCs w:val="20"/>
          <w:lang w:val="en-GB"/>
        </w:rPr>
        <w:t>.</w:t>
      </w:r>
    </w:p>
    <w:p w14:paraId="5EAE6F48" w14:textId="77777777" w:rsidR="006354E3" w:rsidRPr="00983D50" w:rsidRDefault="006354E3" w:rsidP="002B353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64F015A4" w14:textId="77777777" w:rsidR="001208EA" w:rsidRPr="00983D50" w:rsidRDefault="001208EA" w:rsidP="002B353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122F0287" w14:textId="77777777" w:rsidR="00CA191A" w:rsidRPr="00983D50" w:rsidRDefault="002B3535" w:rsidP="00CA191A">
      <w:pPr>
        <w:spacing w:after="0"/>
        <w:jc w:val="both"/>
        <w:rPr>
          <w:sz w:val="20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32992" behindDoc="0" locked="0" layoutInCell="1" allowOverlap="1" wp14:anchorId="14C8FB72" wp14:editId="7D6311A9">
            <wp:simplePos x="0" y="0"/>
            <wp:positionH relativeFrom="margin">
              <wp:posOffset>4050665</wp:posOffset>
            </wp:positionH>
            <wp:positionV relativeFrom="paragraph">
              <wp:posOffset>14605</wp:posOffset>
            </wp:positionV>
            <wp:extent cx="1905635" cy="1115695"/>
            <wp:effectExtent l="0" t="0" r="0" b="825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4E3" w:rsidRPr="00983D50">
        <w:rPr>
          <w:rFonts w:cstheme="minorHAnsi"/>
          <w:sz w:val="20"/>
          <w:szCs w:val="20"/>
          <w:lang w:val="en-GB"/>
        </w:rPr>
        <w:t>b.</w:t>
      </w:r>
      <w:r w:rsidR="00207D3F" w:rsidRPr="00983D50">
        <w:rPr>
          <w:rFonts w:cstheme="minorHAnsi"/>
          <w:sz w:val="20"/>
          <w:szCs w:val="20"/>
          <w:lang w:val="en-GB"/>
        </w:rPr>
        <w:t xml:space="preserve"> </w:t>
      </w:r>
      <w:r w:rsidR="00CA191A" w:rsidRPr="00983D50">
        <w:rPr>
          <w:sz w:val="20"/>
          <w:szCs w:val="20"/>
          <w:lang w:val="en-GB"/>
        </w:rPr>
        <w:t xml:space="preserve">Dlouhým podržením tlačítka “ </w:t>
      </w:r>
      <w:r w:rsidR="00CA191A" w:rsidRPr="008F62C6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7710EE3B" wp14:editId="5F905294">
            <wp:extent cx="119950" cy="136768"/>
            <wp:effectExtent l="0" t="0" r="0" b="0"/>
            <wp:docPr id="707298218" name="Immagine 707298218" descr="Simbolo di stand-b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 di stand-by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" cy="1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91A" w:rsidRPr="00983D50">
        <w:rPr>
          <w:sz w:val="20"/>
          <w:szCs w:val="20"/>
          <w:lang w:val="en-GB"/>
        </w:rPr>
        <w:t xml:space="preserve"> ” po dobu 2</w:t>
      </w:r>
    </w:p>
    <w:p w14:paraId="3080B45C" w14:textId="094E0880" w:rsidR="00CA191A" w:rsidRPr="00547479" w:rsidRDefault="00CA191A" w:rsidP="00CA191A">
      <w:pPr>
        <w:spacing w:after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sekund </w:t>
      </w:r>
      <w:r w:rsidR="00C04F10">
        <w:rPr>
          <w:sz w:val="20"/>
          <w:szCs w:val="20"/>
          <w:lang w:val="en-GB"/>
        </w:rPr>
        <w:t>dojde k zapnutí</w:t>
      </w:r>
      <w:r>
        <w:rPr>
          <w:sz w:val="20"/>
          <w:szCs w:val="20"/>
          <w:lang w:val="en-GB"/>
        </w:rPr>
        <w:t>,</w:t>
      </w:r>
    </w:p>
    <w:p w14:paraId="5493F38E" w14:textId="4E2FD026" w:rsidR="00CA191A" w:rsidRPr="00983D50" w:rsidRDefault="00CA191A" w:rsidP="00CA191A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983D50">
        <w:rPr>
          <w:sz w:val="20"/>
          <w:szCs w:val="20"/>
          <w:lang w:val="en-GB"/>
        </w:rPr>
        <w:t xml:space="preserve">na displeji se zobrazí </w:t>
      </w:r>
      <w:r w:rsidRPr="00983D50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“ </w:t>
      </w:r>
      <w:r w:rsidRPr="00983D50">
        <w:rPr>
          <w:sz w:val="20"/>
          <w:szCs w:val="20"/>
          <w:lang w:val="en-GB"/>
        </w:rPr>
        <w:t>ON</w:t>
      </w:r>
      <w:r w:rsidRPr="00983D50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“</w:t>
      </w:r>
      <w:r w:rsidRPr="00983D50">
        <w:rPr>
          <w:sz w:val="20"/>
          <w:szCs w:val="20"/>
          <w:lang w:val="en-GB"/>
        </w:rPr>
        <w:t>.</w:t>
      </w:r>
    </w:p>
    <w:p w14:paraId="72F5A3CC" w14:textId="4AF36906" w:rsidR="006354E3" w:rsidRPr="00983D50" w:rsidRDefault="006354E3" w:rsidP="00CA191A">
      <w:pPr>
        <w:spacing w:after="0"/>
        <w:jc w:val="both"/>
        <w:rPr>
          <w:rFonts w:cstheme="minorHAnsi"/>
          <w:b/>
          <w:bCs/>
          <w:sz w:val="20"/>
          <w:szCs w:val="20"/>
          <w:lang w:val="en-GB"/>
        </w:rPr>
      </w:pPr>
    </w:p>
    <w:p w14:paraId="5499C7D0" w14:textId="77777777" w:rsidR="002B3535" w:rsidRPr="00983D50" w:rsidRDefault="002B3535" w:rsidP="002B3535">
      <w:pPr>
        <w:jc w:val="both"/>
        <w:rPr>
          <w:rFonts w:cstheme="minorHAnsi"/>
          <w:b/>
          <w:bCs/>
          <w:sz w:val="20"/>
          <w:szCs w:val="20"/>
          <w:lang w:val="en-GB"/>
        </w:rPr>
      </w:pPr>
    </w:p>
    <w:p w14:paraId="2A935666" w14:textId="77777777" w:rsidR="008C78B9" w:rsidRPr="00983D50" w:rsidRDefault="008C78B9" w:rsidP="002B3535">
      <w:pPr>
        <w:jc w:val="both"/>
        <w:rPr>
          <w:rFonts w:cstheme="minorHAnsi"/>
          <w:b/>
          <w:bCs/>
          <w:sz w:val="20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30944" behindDoc="0" locked="0" layoutInCell="1" allowOverlap="1" wp14:anchorId="0A43B88D" wp14:editId="630BA6B4">
            <wp:simplePos x="0" y="0"/>
            <wp:positionH relativeFrom="margin">
              <wp:posOffset>4068445</wp:posOffset>
            </wp:positionH>
            <wp:positionV relativeFrom="paragraph">
              <wp:posOffset>123825</wp:posOffset>
            </wp:positionV>
            <wp:extent cx="1917065" cy="1175385"/>
            <wp:effectExtent l="0" t="0" r="6985" b="5715"/>
            <wp:wrapNone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646BE" w14:textId="5DC8A1E0" w:rsidR="007369A4" w:rsidRPr="00237539" w:rsidRDefault="007369A4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</w:pPr>
      <w:r w:rsidRPr="00237539"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 xml:space="preserve">2. </w:t>
      </w:r>
      <w:r w:rsidR="00CA191A" w:rsidRPr="00237539"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>Funkce PAUSE/POZASTAVENÍ a OBNOVENÍ</w:t>
      </w:r>
    </w:p>
    <w:p w14:paraId="7BB4CFFF" w14:textId="77777777" w:rsidR="001208EA" w:rsidRPr="00237539" w:rsidRDefault="001208EA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</w:pPr>
    </w:p>
    <w:p w14:paraId="629C55E8" w14:textId="7675BE2F" w:rsidR="007369A4" w:rsidRPr="00237539" w:rsidRDefault="007369A4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c. </w:t>
      </w:r>
      <w:r w:rsidR="00CA191A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Krátkým stisknutím tlačítka</w:t>
      </w:r>
      <w:r w:rsidR="002B3535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“</w:t>
      </w:r>
      <w:r w:rsidR="001208EA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1208EA" w:rsidRPr="008F62C6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51072B0B" wp14:editId="1B0B352B">
            <wp:extent cx="119950" cy="136768"/>
            <wp:effectExtent l="0" t="0" r="0" b="0"/>
            <wp:docPr id="19" name="Immagine 19" descr="Simbolo di stand-b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 di stand-by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" cy="1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535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“</w:t>
      </w:r>
      <w:r w:rsidR="00CA191A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obnovíte funkci</w:t>
      </w:r>
      <w:r w:rsidR="002B3535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,</w:t>
      </w:r>
    </w:p>
    <w:p w14:paraId="22989141" w14:textId="61E5066F" w:rsidR="007369A4" w:rsidRPr="00CA191A" w:rsidRDefault="00CA191A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na displeji se zobrazí</w:t>
      </w:r>
      <w:r w:rsidR="002B3535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PAUSE</w:t>
      </w:r>
      <w:r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/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POZASTAVENO</w:t>
      </w:r>
    </w:p>
    <w:p w14:paraId="52093AA3" w14:textId="56445CD7" w:rsidR="007369A4" w:rsidRPr="00CA191A" w:rsidRDefault="007369A4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(</w:t>
      </w:r>
      <w:r w:rsidR="00CA191A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stále možné provádět nastavení</w:t>
      </w:r>
      <w:r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);</w:t>
      </w:r>
    </w:p>
    <w:p w14:paraId="471B58C1" w14:textId="77777777" w:rsidR="007369A4" w:rsidRPr="00CA191A" w:rsidRDefault="007369A4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7F28C046" w14:textId="77777777" w:rsidR="00AB1271" w:rsidRPr="00CA191A" w:rsidRDefault="00AB1271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5965274D" w14:textId="5016A62B" w:rsidR="007F7307" w:rsidRPr="00CA191A" w:rsidRDefault="008C78B9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28896" behindDoc="0" locked="0" layoutInCell="1" allowOverlap="1" wp14:anchorId="180362E1" wp14:editId="54F50450">
            <wp:simplePos x="0" y="0"/>
            <wp:positionH relativeFrom="margin">
              <wp:posOffset>4156710</wp:posOffset>
            </wp:positionH>
            <wp:positionV relativeFrom="paragraph">
              <wp:posOffset>6985</wp:posOffset>
            </wp:positionV>
            <wp:extent cx="1883589" cy="1209675"/>
            <wp:effectExtent l="0" t="0" r="2540" b="0"/>
            <wp:wrapNone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" t="3677" r="5159" b="11006"/>
                    <a:stretch/>
                  </pic:blipFill>
                  <pic:spPr bwMode="auto">
                    <a:xfrm>
                      <a:off x="0" y="0"/>
                      <a:ext cx="188358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9A4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d.</w:t>
      </w:r>
      <w:r w:rsidR="007F7307" w:rsidRPr="00CA191A">
        <w:rPr>
          <w:rFonts w:eastAsia="Times New Roman" w:cstheme="minorHAnsi"/>
          <w:kern w:val="0"/>
          <w:sz w:val="20"/>
          <w:szCs w:val="20"/>
          <w:shd w:val="clear" w:color="auto" w:fill="D4D4D4"/>
          <w:lang w:eastAsia="it-IT"/>
          <w14:ligatures w14:val="none"/>
        </w:rPr>
        <w:t xml:space="preserve"> </w:t>
      </w:r>
      <w:r w:rsidR="00CA191A" w:rsidRPr="00CA191A">
        <w:rPr>
          <w:rFonts w:eastAsia="Times New Roman" w:cstheme="minorHAnsi"/>
          <w:kern w:val="0"/>
          <w:sz w:val="20"/>
          <w:szCs w:val="20"/>
          <w:shd w:val="clear" w:color="auto" w:fill="D4D4D4"/>
          <w:lang w:eastAsia="it-IT"/>
          <w14:ligatures w14:val="none"/>
        </w:rPr>
        <w:t>Krátkým stisknutím tlačítka</w:t>
      </w:r>
      <w:r w:rsidR="002B3535" w:rsidRPr="00CA191A">
        <w:rPr>
          <w:rFonts w:eastAsia="Times New Roman" w:cstheme="minorHAnsi"/>
          <w:kern w:val="0"/>
          <w:sz w:val="20"/>
          <w:szCs w:val="20"/>
          <w:shd w:val="clear" w:color="auto" w:fill="D4D4D4"/>
          <w:lang w:eastAsia="it-IT"/>
          <w14:ligatures w14:val="none"/>
        </w:rPr>
        <w:t xml:space="preserve"> “</w:t>
      </w:r>
      <w:r w:rsidR="007F7307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="001208EA" w:rsidRPr="008F62C6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56B36234" wp14:editId="3ACB495F">
            <wp:extent cx="119950" cy="136768"/>
            <wp:effectExtent l="0" t="0" r="0" b="0"/>
            <wp:docPr id="22" name="Immagine 22" descr="Simbolo di stand-b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 di stand-by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" cy="1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535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“</w:t>
      </w:r>
      <w:r w:rsid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obnovíte funkci,</w:t>
      </w:r>
    </w:p>
    <w:p w14:paraId="18A1A824" w14:textId="11A8BE4A" w:rsidR="007F7307" w:rsidRPr="00CA191A" w:rsidRDefault="007F7307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="00CA191A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na displeji se zobrazí</w:t>
      </w:r>
      <w:r w:rsidR="002B3535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="00CA191A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“ </w:t>
      </w:r>
      <w:r w:rsidR="002B3535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WORK</w:t>
      </w:r>
      <w:r w:rsidR="00CA191A" w:rsidRP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“</w:t>
      </w:r>
      <w:r w:rsidR="00CA191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.</w:t>
      </w:r>
    </w:p>
    <w:p w14:paraId="0CBC2787" w14:textId="77777777" w:rsidR="007369A4" w:rsidRPr="00CA191A" w:rsidRDefault="007369A4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29450D3B" w14:textId="77777777" w:rsidR="008F62C6" w:rsidRPr="00CA191A" w:rsidRDefault="008F62C6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59196A32" w14:textId="77777777" w:rsidR="008F62C6" w:rsidRPr="00CA191A" w:rsidRDefault="008F62C6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3F0BF13B" w14:textId="77777777" w:rsidR="002B3535" w:rsidRPr="00CA191A" w:rsidRDefault="002B3535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483241F2" w14:textId="77777777" w:rsidR="002B3535" w:rsidRPr="00CA191A" w:rsidRDefault="002B3535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4B18AEC4" w14:textId="77777777" w:rsidR="00BE0893" w:rsidRPr="00CA191A" w:rsidRDefault="00BE0893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</w:pPr>
    </w:p>
    <w:p w14:paraId="0CF5647B" w14:textId="11BC336C" w:rsidR="007F7307" w:rsidRPr="00CA191A" w:rsidRDefault="007F7307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CA191A"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  <w:t>3.</w:t>
      </w:r>
      <w:r w:rsidR="001208EA" w:rsidRPr="00CA191A"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  <w:t xml:space="preserve"> </w:t>
      </w:r>
      <w:r w:rsidR="00CA191A" w:rsidRPr="00CA191A"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  <w:t>Nastavení dávkovacích fází WORK</w:t>
      </w:r>
      <w:r w:rsidRPr="00CA191A"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  <w:t xml:space="preserve"> (</w:t>
      </w:r>
      <w:r w:rsidR="00C04F10"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  <w:t xml:space="preserve">tlačítko </w:t>
      </w:r>
      <w:r w:rsidRPr="00CA191A">
        <w:rPr>
          <w:rFonts w:eastAsia="Times New Roman" w:cstheme="minorHAnsi"/>
          <w:b/>
          <w:bCs/>
          <w:color w:val="FF0000"/>
          <w:kern w:val="0"/>
          <w:sz w:val="20"/>
          <w:szCs w:val="20"/>
          <w:lang w:eastAsia="it-IT"/>
          <w14:ligatures w14:val="none"/>
        </w:rPr>
        <w:t xml:space="preserve">MODE) </w:t>
      </w:r>
    </w:p>
    <w:p w14:paraId="3D1C7CE7" w14:textId="5E4862CA" w:rsidR="007F7307" w:rsidRPr="00237539" w:rsidRDefault="007F7307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(</w:t>
      </w:r>
      <w:r w:rsidR="00CA191A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uživatel může nastavit až</w:t>
      </w:r>
      <w:r w:rsidR="00073AD3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3 </w:t>
      </w:r>
      <w:r w:rsidR="00CA191A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fáze WORK</w:t>
      </w: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) </w:t>
      </w:r>
    </w:p>
    <w:p w14:paraId="08F088EE" w14:textId="77777777" w:rsidR="00E80697" w:rsidRPr="00237539" w:rsidRDefault="008C78B9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35040" behindDoc="0" locked="0" layoutInCell="1" allowOverlap="1" wp14:anchorId="23CA8B3E" wp14:editId="2C4C992C">
            <wp:simplePos x="0" y="0"/>
            <wp:positionH relativeFrom="margin">
              <wp:posOffset>4015105</wp:posOffset>
            </wp:positionH>
            <wp:positionV relativeFrom="paragraph">
              <wp:posOffset>113030</wp:posOffset>
            </wp:positionV>
            <wp:extent cx="1917065" cy="1203960"/>
            <wp:effectExtent l="0" t="0" r="698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1D23A" w14:textId="4BF0EE0F" w:rsidR="007F7307" w:rsidRPr="0011220B" w:rsidRDefault="00207D3F" w:rsidP="002B3535">
      <w:pPr>
        <w:shd w:val="clear" w:color="auto" w:fill="FDFDFD"/>
        <w:spacing w:after="6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a</w:t>
      </w:r>
      <w:r w:rsidR="007F7307" w:rsidRP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.</w:t>
      </w:r>
      <w:r w:rsidRP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CA191A" w:rsidRP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>FÁZE</w:t>
      </w:r>
      <w:r w:rsid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11220B" w:rsidRP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>/</w:t>
      </w:r>
      <w:r w:rsid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11220B" w:rsidRP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>EVENT</w:t>
      </w:r>
      <w:r w:rsidR="00276231" w:rsidRP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7F7307" w:rsidRPr="0011220B">
        <w:rPr>
          <w:rFonts w:eastAsia="Times New Roman" w:cstheme="minorHAnsi"/>
          <w:b/>
          <w:kern w:val="0"/>
          <w:sz w:val="20"/>
          <w:szCs w:val="20"/>
          <w:lang w:val="en-GB" w:eastAsia="it-IT"/>
          <w14:ligatures w14:val="none"/>
        </w:rPr>
        <w:t>1</w:t>
      </w:r>
      <w:r w:rsidR="007F7307" w:rsidRP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</w:p>
    <w:p w14:paraId="3CAAC4A7" w14:textId="4EDD1074" w:rsidR="007F7307" w:rsidRPr="00547479" w:rsidRDefault="0011220B" w:rsidP="002B3535">
      <w:pPr>
        <w:shd w:val="clear" w:color="auto" w:fill="FDFDFD"/>
        <w:spacing w:after="60" w:line="240" w:lineRule="auto"/>
        <w:jc w:val="both"/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</w:pPr>
      <w:bookmarkStart w:id="0" w:name="_Hlk129616032"/>
      <w:r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>Časová</w:t>
      </w:r>
      <w:r w:rsidR="00CA191A"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>FÁZE (EVENT)</w:t>
      </w:r>
      <w:r w:rsidR="007F7307" w:rsidRPr="00547479"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 xml:space="preserve"> 00:00-12:00 </w:t>
      </w:r>
    </w:p>
    <w:bookmarkEnd w:id="0"/>
    <w:p w14:paraId="7E46FC60" w14:textId="17C22346" w:rsidR="00933956" w:rsidRPr="00547479" w:rsidRDefault="007F7307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(1)</w:t>
      </w:r>
      <w:r w:rsidR="00A13AF9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Stiskněte tlačítko</w:t>
      </w:r>
      <w:r w:rsidR="0011220B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MODE </w:t>
      </w:r>
      <w:r w:rsidR="00CA191A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nastavte čas začátku dávkování 1 fáze</w:t>
      </w:r>
      <w:r w:rsid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(EVENT 1)</w:t>
      </w:r>
      <w:r w:rsidR="00073AD3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,</w:t>
      </w:r>
    </w:p>
    <w:p w14:paraId="044CFA8C" w14:textId="4B8AD402" w:rsidR="007F7307" w:rsidRPr="00547479" w:rsidRDefault="00FB2DE2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CA191A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 displeji se zobrazí</w:t>
      </w:r>
      <w:r w:rsidR="00073AD3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EVENT</w:t>
      </w:r>
      <w:r w:rsidR="007F7307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1 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/ </w:t>
      </w:r>
      <w:r w:rsidR="007F7307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ON; </w:t>
      </w:r>
      <w:r w:rsidR="00AB1271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                                                                                                    </w:t>
      </w:r>
    </w:p>
    <w:p w14:paraId="18347027" w14:textId="77777777" w:rsidR="00AB1271" w:rsidRPr="00547479" w:rsidRDefault="00AB1271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10"/>
          <w:szCs w:val="20"/>
          <w:lang w:val="en-GB" w:eastAsia="it-IT"/>
          <w14:ligatures w14:val="none"/>
        </w:rPr>
      </w:pPr>
    </w:p>
    <w:p w14:paraId="2EBF50DA" w14:textId="5AE4A1DD" w:rsidR="00933956" w:rsidRPr="00547479" w:rsidRDefault="0011220B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Stiskněte tlačítko</w:t>
      </w:r>
      <w:r w:rsidR="007F7307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"+" </w:t>
      </w: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a nastavte hodinu</w:t>
      </w:r>
      <w:r w:rsidR="008C78B9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; </w:t>
      </w: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dlouze podržte pro zrychlení</w:t>
      </w:r>
      <w:r w:rsidR="007F7307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</w:p>
    <w:p w14:paraId="7C8D7603" w14:textId="77777777" w:rsidR="007F7307" w:rsidRPr="00547479" w:rsidRDefault="007F7307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</w:p>
    <w:p w14:paraId="59F5417B" w14:textId="7523AF5F" w:rsidR="00933956" w:rsidRPr="0011220B" w:rsidRDefault="00AC47F5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(2) </w:t>
      </w:r>
      <w:r w:rsidR="0011220B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Stiskněte tlačítko</w:t>
      </w:r>
      <w:r w:rsidR="007F7307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MODE </w:t>
      </w:r>
      <w:r w:rsidR="0011220B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pro nastavení minut</w:t>
      </w:r>
      <w:r w:rsidR="008C78B9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</w:t>
      </w:r>
    </w:p>
    <w:p w14:paraId="30DDF735" w14:textId="53AE3108" w:rsidR="007F7307" w:rsidRPr="0011220B" w:rsidRDefault="008C78B9" w:rsidP="002B3535">
      <w:pPr>
        <w:shd w:val="clear" w:color="auto" w:fill="FDFDFD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39136" behindDoc="0" locked="0" layoutInCell="1" allowOverlap="1" wp14:anchorId="119D0A0C" wp14:editId="509738C3">
            <wp:simplePos x="0" y="0"/>
            <wp:positionH relativeFrom="margin">
              <wp:posOffset>4110517</wp:posOffset>
            </wp:positionH>
            <wp:positionV relativeFrom="paragraph">
              <wp:posOffset>24130</wp:posOffset>
            </wp:positionV>
            <wp:extent cx="2001600" cy="1188000"/>
            <wp:effectExtent l="19050" t="19050" r="17780" b="3175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20016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20B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stiskněte tlačtítko </w:t>
      </w:r>
      <w:r w:rsidR="007F7307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"+" </w:t>
      </w:r>
      <w:r w:rsidR="0011220B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pro nastavení m</w:t>
      </w:r>
      <w:r w:rsid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inut.</w:t>
      </w:r>
    </w:p>
    <w:p w14:paraId="4E6178D4" w14:textId="77777777" w:rsidR="00E65B94" w:rsidRPr="0011220B" w:rsidRDefault="00E65B94" w:rsidP="00300600">
      <w:pPr>
        <w:rPr>
          <w:rFonts w:cstheme="minorHAnsi"/>
          <w:noProof/>
          <w:sz w:val="20"/>
          <w:szCs w:val="20"/>
          <w:lang w:eastAsia="it-IT"/>
        </w:rPr>
      </w:pPr>
    </w:p>
    <w:p w14:paraId="0C654F49" w14:textId="77777777" w:rsidR="00E65B94" w:rsidRPr="0011220B" w:rsidRDefault="00E65B94" w:rsidP="00300600">
      <w:pPr>
        <w:rPr>
          <w:rFonts w:cstheme="minorHAnsi"/>
          <w:noProof/>
          <w:sz w:val="20"/>
          <w:szCs w:val="20"/>
          <w:lang w:eastAsia="it-IT"/>
        </w:rPr>
      </w:pPr>
    </w:p>
    <w:p w14:paraId="259F5712" w14:textId="77777777" w:rsidR="002B3535" w:rsidRPr="0011220B" w:rsidRDefault="002B3535" w:rsidP="00300600">
      <w:pPr>
        <w:rPr>
          <w:rFonts w:cstheme="minorHAnsi"/>
          <w:noProof/>
          <w:sz w:val="20"/>
          <w:szCs w:val="20"/>
          <w:lang w:eastAsia="it-IT"/>
        </w:rPr>
      </w:pPr>
    </w:p>
    <w:p w14:paraId="6CDC262D" w14:textId="77777777" w:rsidR="002B3535" w:rsidRPr="0011220B" w:rsidRDefault="002B3535" w:rsidP="00300600">
      <w:pPr>
        <w:rPr>
          <w:rFonts w:cstheme="minorHAnsi"/>
          <w:noProof/>
          <w:sz w:val="20"/>
          <w:szCs w:val="20"/>
          <w:lang w:eastAsia="it-IT"/>
        </w:rPr>
      </w:pPr>
    </w:p>
    <w:p w14:paraId="54B187FA" w14:textId="77777777" w:rsidR="008C78B9" w:rsidRPr="0011220B" w:rsidRDefault="00F520CB" w:rsidP="00AB228C">
      <w:pP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67808" behindDoc="0" locked="0" layoutInCell="1" allowOverlap="1" wp14:anchorId="546978D7" wp14:editId="6D4DAE70">
            <wp:simplePos x="0" y="0"/>
            <wp:positionH relativeFrom="margin">
              <wp:posOffset>3991660</wp:posOffset>
            </wp:positionH>
            <wp:positionV relativeFrom="paragraph">
              <wp:posOffset>163830</wp:posOffset>
            </wp:positionV>
            <wp:extent cx="2001600" cy="1188000"/>
            <wp:effectExtent l="19050" t="19050" r="17780" b="31750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20016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A76EF" w14:textId="459DEE82" w:rsidR="00BD4B43" w:rsidRPr="0011220B" w:rsidRDefault="006A7E17" w:rsidP="00BD4B43">
      <w:pPr>
        <w:spacing w:after="0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(3) </w:t>
      </w:r>
      <w:r w:rsidR="0011220B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Stiskněte tlačítko</w:t>
      </w:r>
      <w:r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MODE </w:t>
      </w:r>
      <w:r w:rsidR="0011220B" w:rsidRP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 nastavte čas ukončení 1</w:t>
      </w:r>
      <w:r w:rsidR="0011220B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. </w:t>
      </w:r>
      <w:r w:rsidR="0011220B" w:rsidRP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Fáze (EVENT 1)</w:t>
      </w:r>
      <w:r w:rsidR="00BD4B43" w:rsidRP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,</w:t>
      </w:r>
    </w:p>
    <w:p w14:paraId="417184FE" w14:textId="445749C0" w:rsidR="006A7E17" w:rsidRPr="00237539" w:rsidRDefault="0011220B" w:rsidP="00BD4B43">
      <w:pPr>
        <w:spacing w:after="0"/>
        <w:rPr>
          <w:rFonts w:cstheme="minorHAnsi"/>
          <w:b/>
          <w:bCs/>
          <w:sz w:val="20"/>
          <w:szCs w:val="20"/>
          <w:lang w:val="en-GB"/>
        </w:rPr>
      </w:pP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lastRenderedPageBreak/>
        <w:t>na displeji se zobrazí</w:t>
      </w:r>
      <w:r w:rsidR="00BD4B43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EVENT 1 OFF</w:t>
      </w: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.</w:t>
      </w:r>
      <w:r w:rsidR="006A7E17"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                                                                              </w:t>
      </w:r>
    </w:p>
    <w:p w14:paraId="3B07D9C4" w14:textId="77777777" w:rsidR="003B769B" w:rsidRPr="00237539" w:rsidRDefault="003B769B" w:rsidP="00300600">
      <w:pP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</w:p>
    <w:p w14:paraId="373A17B5" w14:textId="06F9E9D9" w:rsidR="00BD4B43" w:rsidRPr="00237539" w:rsidRDefault="0011220B" w:rsidP="00300600">
      <w:pPr>
        <w:rPr>
          <w:rStyle w:val="ts-alignment-element-highlighted"/>
          <w:rFonts w:cstheme="minorHAnsi"/>
          <w:sz w:val="20"/>
          <w:szCs w:val="20"/>
          <w:shd w:val="clear" w:color="auto" w:fill="D4D4D4"/>
          <w:lang w:val="en-GB"/>
        </w:rPr>
      </w:pP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NASTAVENÍ ČASU JE STEJNÉ JAKO POPSÁNO VÝŠE.</w:t>
      </w:r>
    </w:p>
    <w:p w14:paraId="4AAC5CFC" w14:textId="77777777" w:rsidR="003B769B" w:rsidRPr="00237539" w:rsidRDefault="003B769B" w:rsidP="00300600">
      <w:pPr>
        <w:rPr>
          <w:rStyle w:val="ts-alignment-element-highlighted"/>
          <w:rFonts w:cstheme="minorHAnsi"/>
          <w:sz w:val="14"/>
          <w:szCs w:val="20"/>
          <w:shd w:val="clear" w:color="auto" w:fill="D4D4D4"/>
          <w:lang w:val="en-GB"/>
        </w:rPr>
      </w:pPr>
    </w:p>
    <w:p w14:paraId="51780E68" w14:textId="19475E0F" w:rsidR="00BD4B43" w:rsidRPr="000F13B2" w:rsidRDefault="00BD4B43" w:rsidP="00BD4B43">
      <w:pPr>
        <w:spacing w:after="0"/>
        <w:jc w:val="both"/>
        <w:rPr>
          <w:i/>
          <w:iCs/>
          <w:color w:val="FF0000"/>
          <w:lang w:val="en-GB"/>
        </w:rPr>
      </w:pPr>
      <w:r w:rsidRPr="000F13B2">
        <w:rPr>
          <w:b/>
          <w:bCs/>
          <w:i/>
          <w:iCs/>
          <w:color w:val="FF0000"/>
          <w:lang w:val="en-GB"/>
        </w:rPr>
        <w:t>*Tip</w:t>
      </w:r>
      <w:r w:rsidR="0011220B" w:rsidRPr="000F13B2">
        <w:rPr>
          <w:b/>
          <w:bCs/>
          <w:i/>
          <w:iCs/>
          <w:color w:val="FF0000"/>
          <w:lang w:val="en-GB"/>
        </w:rPr>
        <w:t>y</w:t>
      </w:r>
    </w:p>
    <w:p w14:paraId="05CD83FA" w14:textId="2C084B5D" w:rsidR="00BD4B43" w:rsidRPr="000F13B2" w:rsidRDefault="00BD4B43" w:rsidP="00BD4B43">
      <w:pPr>
        <w:spacing w:after="0"/>
        <w:jc w:val="both"/>
        <w:rPr>
          <w:rFonts w:cstheme="minorHAnsi"/>
          <w:i/>
          <w:iCs/>
          <w:lang w:val="en-GB"/>
        </w:rPr>
      </w:pPr>
      <w:r w:rsidRPr="000F13B2">
        <w:rPr>
          <w:rFonts w:cstheme="minorHAnsi"/>
          <w:i/>
          <w:iCs/>
          <w:lang w:val="en-GB"/>
        </w:rPr>
        <w:t xml:space="preserve">a. </w:t>
      </w:r>
      <w:r w:rsidR="0011220B" w:rsidRPr="000F13B2">
        <w:rPr>
          <w:rFonts w:cstheme="minorHAnsi"/>
          <w:i/>
          <w:iCs/>
          <w:lang w:val="en-GB"/>
        </w:rPr>
        <w:t xml:space="preserve">Během nastavování fází/WORK EVENT, můžete dlouhým stiskem tlačítka </w:t>
      </w:r>
      <w:r w:rsidRPr="000F13B2">
        <w:rPr>
          <w:rFonts w:cstheme="minorHAnsi"/>
          <w:i/>
          <w:iCs/>
          <w:lang w:val="en-GB"/>
        </w:rPr>
        <w:t>MODE (&gt;2 se</w:t>
      </w:r>
      <w:r w:rsidR="0011220B" w:rsidRPr="000F13B2">
        <w:rPr>
          <w:rFonts w:cstheme="minorHAnsi"/>
          <w:i/>
          <w:iCs/>
          <w:lang w:val="en-GB"/>
        </w:rPr>
        <w:t>kundy</w:t>
      </w:r>
      <w:r w:rsidRPr="000F13B2">
        <w:rPr>
          <w:rFonts w:cstheme="minorHAnsi"/>
          <w:i/>
          <w:iCs/>
          <w:lang w:val="en-GB"/>
        </w:rPr>
        <w:t xml:space="preserve">) </w:t>
      </w:r>
      <w:r w:rsidR="0011220B" w:rsidRPr="000F13B2">
        <w:rPr>
          <w:rFonts w:cstheme="minorHAnsi"/>
          <w:i/>
          <w:iCs/>
          <w:lang w:val="en-GB"/>
        </w:rPr>
        <w:t>obnovit parametry továrního nastavení.</w:t>
      </w:r>
    </w:p>
    <w:p w14:paraId="726CC01E" w14:textId="36B0A667" w:rsidR="00BD4B43" w:rsidRPr="000F13B2" w:rsidRDefault="00BD4B43" w:rsidP="0011220B">
      <w:pPr>
        <w:spacing w:after="0"/>
        <w:jc w:val="both"/>
        <w:rPr>
          <w:rFonts w:cstheme="minorHAnsi"/>
          <w:i/>
          <w:iCs/>
          <w:lang w:val="en-GB"/>
        </w:rPr>
      </w:pPr>
      <w:r w:rsidRPr="000F13B2">
        <w:rPr>
          <w:rFonts w:cstheme="minorHAnsi"/>
          <w:i/>
          <w:iCs/>
          <w:lang w:val="en-GB"/>
        </w:rPr>
        <w:t xml:space="preserve">b. </w:t>
      </w:r>
      <w:r w:rsidR="0011220B" w:rsidRPr="000F13B2">
        <w:rPr>
          <w:rFonts w:cstheme="minorHAnsi"/>
          <w:i/>
          <w:iCs/>
          <w:lang w:val="en-GB"/>
        </w:rPr>
        <w:t>pokud nepotřebujete nastavovat</w:t>
      </w:r>
      <w:r w:rsidRPr="000F13B2">
        <w:rPr>
          <w:rFonts w:cstheme="minorHAnsi"/>
          <w:i/>
          <w:iCs/>
          <w:lang w:val="en-GB"/>
        </w:rPr>
        <w:t xml:space="preserve"> 3 </w:t>
      </w:r>
      <w:r w:rsidR="0011220B" w:rsidRPr="000F13B2">
        <w:rPr>
          <w:rFonts w:cstheme="minorHAnsi"/>
          <w:i/>
          <w:iCs/>
          <w:lang w:val="en-GB"/>
        </w:rPr>
        <w:t>fáze/EVENT</w:t>
      </w:r>
      <w:r w:rsidRPr="000F13B2">
        <w:rPr>
          <w:rFonts w:cstheme="minorHAnsi"/>
          <w:i/>
          <w:iCs/>
          <w:lang w:val="en-GB"/>
        </w:rPr>
        <w:t xml:space="preserve">, </w:t>
      </w:r>
      <w:r w:rsidR="0011220B" w:rsidRPr="000F13B2">
        <w:rPr>
          <w:rFonts w:cstheme="minorHAnsi"/>
          <w:i/>
          <w:iCs/>
          <w:lang w:val="en-GB"/>
        </w:rPr>
        <w:t>můžete fázi/EVENT ukončit nastavením stejného času pro fázi/EVENT ON a EVENT OFF.</w:t>
      </w:r>
      <w:r w:rsidRPr="000F13B2">
        <w:rPr>
          <w:rFonts w:cstheme="minorHAnsi"/>
          <w:i/>
          <w:iCs/>
          <w:lang w:val="en-GB"/>
        </w:rPr>
        <w:t xml:space="preserve"> </w:t>
      </w:r>
    </w:p>
    <w:p w14:paraId="51132B3E" w14:textId="07B48D6C" w:rsidR="00BD4B43" w:rsidRPr="000F13B2" w:rsidRDefault="00BD4B43" w:rsidP="00BD4B43">
      <w:pPr>
        <w:spacing w:after="0"/>
        <w:jc w:val="both"/>
        <w:rPr>
          <w:rFonts w:cstheme="minorHAnsi"/>
          <w:lang w:val="en-GB"/>
        </w:rPr>
      </w:pPr>
      <w:r w:rsidRPr="000F13B2">
        <w:rPr>
          <w:rFonts w:cstheme="minorHAnsi"/>
          <w:i/>
          <w:iCs/>
          <w:lang w:val="en-GB"/>
        </w:rPr>
        <w:t>c</w:t>
      </w:r>
      <w:r w:rsidR="0011220B" w:rsidRPr="000F13B2">
        <w:rPr>
          <w:rFonts w:cstheme="minorHAnsi"/>
          <w:i/>
          <w:iCs/>
          <w:lang w:val="en-GB"/>
        </w:rPr>
        <w:t>. Stiskněte tlačítko</w:t>
      </w:r>
      <w:r w:rsidRPr="000F13B2">
        <w:rPr>
          <w:rFonts w:cstheme="minorHAnsi"/>
          <w:i/>
          <w:iCs/>
          <w:lang w:val="en-GB"/>
        </w:rPr>
        <w:t xml:space="preserve"> (</w:t>
      </w:r>
      <w:r w:rsidR="0011220B" w:rsidRPr="000F13B2">
        <w:rPr>
          <w:rFonts w:cstheme="minorHAnsi"/>
          <w:i/>
          <w:iCs/>
          <w:lang w:val="en-GB"/>
        </w:rPr>
        <w:t>ON</w:t>
      </w:r>
      <w:r w:rsidRPr="000F13B2">
        <w:rPr>
          <w:rFonts w:cstheme="minorHAnsi"/>
          <w:i/>
          <w:iCs/>
          <w:lang w:val="en-GB"/>
        </w:rPr>
        <w:t>/</w:t>
      </w:r>
      <w:r w:rsidR="0011220B" w:rsidRPr="000F13B2">
        <w:rPr>
          <w:rFonts w:cstheme="minorHAnsi"/>
          <w:i/>
          <w:iCs/>
          <w:lang w:val="en-GB"/>
        </w:rPr>
        <w:t>OFF</w:t>
      </w:r>
      <w:r w:rsidRPr="000F13B2">
        <w:rPr>
          <w:rFonts w:cstheme="minorHAnsi"/>
          <w:i/>
          <w:iCs/>
          <w:lang w:val="en-GB"/>
        </w:rPr>
        <w:t xml:space="preserve">) </w:t>
      </w:r>
      <w:r w:rsidR="0011220B" w:rsidRPr="000F13B2">
        <w:rPr>
          <w:rFonts w:cstheme="minorHAnsi"/>
          <w:i/>
          <w:iCs/>
          <w:lang w:val="en-GB"/>
        </w:rPr>
        <w:t>pro rychlý odchod</w:t>
      </w:r>
      <w:r w:rsidRPr="000F13B2">
        <w:rPr>
          <w:rFonts w:cstheme="minorHAnsi"/>
          <w:lang w:val="en-GB"/>
        </w:rPr>
        <w:t>.</w:t>
      </w:r>
    </w:p>
    <w:p w14:paraId="676EDC89" w14:textId="77777777" w:rsidR="003B769B" w:rsidRPr="00547479" w:rsidRDefault="003B769B" w:rsidP="003B769B">
      <w:pPr>
        <w:shd w:val="clear" w:color="auto" w:fill="FDFDFD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</w:pPr>
    </w:p>
    <w:p w14:paraId="230F6D01" w14:textId="77777777" w:rsidR="00207D3F" w:rsidRPr="00547479" w:rsidRDefault="00207D3F" w:rsidP="00300600">
      <w:pPr>
        <w:rPr>
          <w:rFonts w:cstheme="minorHAnsi"/>
          <w:b/>
          <w:bCs/>
          <w:sz w:val="14"/>
          <w:szCs w:val="20"/>
          <w:lang w:val="en-GB"/>
        </w:rPr>
      </w:pPr>
    </w:p>
    <w:p w14:paraId="21D59529" w14:textId="18E2741F" w:rsidR="00276231" w:rsidRPr="00547479" w:rsidRDefault="00933956" w:rsidP="00A9765F">
      <w:pPr>
        <w:spacing w:after="60"/>
        <w:rPr>
          <w:rFonts w:cstheme="minorHAnsi"/>
          <w:b/>
          <w:sz w:val="20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41184" behindDoc="0" locked="0" layoutInCell="1" allowOverlap="1" wp14:anchorId="5829F2D3" wp14:editId="5C557778">
            <wp:simplePos x="0" y="0"/>
            <wp:positionH relativeFrom="column">
              <wp:posOffset>3927475</wp:posOffset>
            </wp:positionH>
            <wp:positionV relativeFrom="paragraph">
              <wp:posOffset>10795</wp:posOffset>
            </wp:positionV>
            <wp:extent cx="2062800" cy="1238400"/>
            <wp:effectExtent l="19050" t="19050" r="13970" b="1905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20628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231" w:rsidRPr="00547479">
        <w:rPr>
          <w:rFonts w:cstheme="minorHAnsi"/>
          <w:sz w:val="20"/>
          <w:szCs w:val="20"/>
          <w:lang w:val="en-GB"/>
        </w:rPr>
        <w:t>b.</w:t>
      </w:r>
      <w:r w:rsidR="00276231" w:rsidRPr="00547479">
        <w:rPr>
          <w:rFonts w:cstheme="minorHAnsi"/>
          <w:b/>
          <w:sz w:val="20"/>
          <w:szCs w:val="20"/>
          <w:lang w:val="en-GB"/>
        </w:rPr>
        <w:t xml:space="preserve"> </w:t>
      </w:r>
      <w:r w:rsidR="0011220B">
        <w:rPr>
          <w:rFonts w:cstheme="minorHAnsi"/>
          <w:b/>
          <w:sz w:val="20"/>
          <w:szCs w:val="20"/>
          <w:lang w:val="en-GB"/>
        </w:rPr>
        <w:t xml:space="preserve">FÁZE / </w:t>
      </w:r>
      <w:r w:rsidR="00BD4B43" w:rsidRPr="00547479">
        <w:rPr>
          <w:rFonts w:cstheme="minorHAnsi"/>
          <w:b/>
          <w:sz w:val="20"/>
          <w:szCs w:val="20"/>
          <w:lang w:val="en-GB"/>
        </w:rPr>
        <w:t>EVENT</w:t>
      </w:r>
      <w:r w:rsidR="00276231" w:rsidRPr="00547479">
        <w:rPr>
          <w:rFonts w:cstheme="minorHAnsi"/>
          <w:b/>
          <w:sz w:val="20"/>
          <w:szCs w:val="20"/>
          <w:lang w:val="en-GB"/>
        </w:rPr>
        <w:t xml:space="preserve"> 2</w:t>
      </w:r>
    </w:p>
    <w:p w14:paraId="19C7F88C" w14:textId="6151F847" w:rsidR="00276231" w:rsidRPr="00547479" w:rsidRDefault="0011220B" w:rsidP="00A9765F">
      <w:pPr>
        <w:spacing w:after="60"/>
        <w:rPr>
          <w:rFonts w:cstheme="minorHAnsi"/>
          <w:color w:val="FF0000"/>
          <w:sz w:val="20"/>
          <w:szCs w:val="20"/>
          <w:lang w:val="en-GB"/>
        </w:rPr>
      </w:pPr>
      <w:r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>Časová FÁZE (EVENT)</w:t>
      </w:r>
      <w:r w:rsidRPr="00547479"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276231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>12:00-18:00</w:t>
      </w:r>
    </w:p>
    <w:p w14:paraId="2796E49C" w14:textId="09DB44E3" w:rsidR="00276231" w:rsidRPr="00547479" w:rsidRDefault="00276231" w:rsidP="00276231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547479">
        <w:rPr>
          <w:rFonts w:cstheme="minorHAnsi"/>
          <w:sz w:val="20"/>
          <w:szCs w:val="20"/>
          <w:lang w:val="en-GB"/>
        </w:rPr>
        <w:t>(1)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Stiskněte tlačítko</w:t>
      </w:r>
      <w:r w:rsidR="00BD4B43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0F13B2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“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MODE</w:t>
      </w:r>
      <w:r w:rsidR="000F13B2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” </w:t>
      </w:r>
      <w:r w:rsid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nastavte čas začátku dávkování 2</w:t>
      </w:r>
      <w:r w:rsidR="0007122E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.</w:t>
      </w:r>
      <w:r w:rsidR="0011220B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fáze (EVENT 2)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, </w:t>
      </w:r>
    </w:p>
    <w:p w14:paraId="6D9C0D62" w14:textId="6A6B7054" w:rsidR="0011220B" w:rsidRDefault="0011220B" w:rsidP="00276231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 displeji ze zobrazí</w:t>
      </w:r>
      <w:r w:rsidR="00BD4B43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A9765F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EVENT</w:t>
      </w:r>
      <w:r w:rsidR="00276231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2 </w:t>
      </w:r>
      <w:r w:rsidR="00A9765F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/ </w:t>
      </w:r>
      <w:r w:rsidR="00276231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ON;     </w:t>
      </w:r>
    </w:p>
    <w:p w14:paraId="62CCEEAA" w14:textId="16BA4A03" w:rsidR="00276231" w:rsidRPr="00237539" w:rsidRDefault="00276231" w:rsidP="00276231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                                                                                                </w:t>
      </w:r>
    </w:p>
    <w:p w14:paraId="6AECE039" w14:textId="77777777" w:rsidR="00A9765F" w:rsidRPr="00237539" w:rsidRDefault="00A9765F" w:rsidP="00A9765F">
      <w:pPr>
        <w:spacing w:after="0" w:line="240" w:lineRule="auto"/>
        <w:rPr>
          <w:rFonts w:cstheme="minorHAnsi"/>
          <w:b/>
          <w:bCs/>
          <w:i/>
          <w:iCs/>
          <w:color w:val="FF0000"/>
          <w:sz w:val="20"/>
          <w:szCs w:val="20"/>
          <w:lang w:val="en-GB"/>
        </w:rPr>
      </w:pPr>
    </w:p>
    <w:p w14:paraId="1C62DD33" w14:textId="53FA07EA" w:rsidR="00BD4B43" w:rsidRPr="00237539" w:rsidRDefault="0007122E" w:rsidP="00BD4B43">
      <w:pPr>
        <w:rPr>
          <w:rStyle w:val="ts-alignment-element-highlighted"/>
          <w:rFonts w:cstheme="minorHAnsi"/>
          <w:sz w:val="20"/>
          <w:szCs w:val="20"/>
          <w:shd w:val="clear" w:color="auto" w:fill="D4D4D4"/>
          <w:lang w:val="en-GB"/>
        </w:rPr>
      </w:pPr>
      <w:r w:rsidRPr="00237539">
        <w:rPr>
          <w:rFonts w:cstheme="minorHAnsi"/>
          <w:b/>
          <w:bCs/>
          <w:i/>
          <w:iCs/>
          <w:color w:val="FF0000"/>
          <w:sz w:val="20"/>
          <w:szCs w:val="20"/>
          <w:lang w:val="en-GB"/>
        </w:rPr>
        <w:t xml:space="preserve">DŮLEŽITÉ </w:t>
      </w:r>
      <w:r w:rsidR="00A9765F" w:rsidRPr="00237539">
        <w:rPr>
          <w:rFonts w:cstheme="minorHAnsi"/>
          <w:b/>
          <w:bCs/>
          <w:i/>
          <w:iCs/>
          <w:sz w:val="20"/>
          <w:szCs w:val="20"/>
          <w:lang w:val="en-GB"/>
        </w:rPr>
        <w:t xml:space="preserve">- </w:t>
      </w:r>
      <w:r w:rsidRPr="0023753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NASTAVENÍ ČASU JE STEJNÉ JAKO POPSÁNO VÝŠE</w:t>
      </w:r>
    </w:p>
    <w:p w14:paraId="17CCB5FC" w14:textId="77777777" w:rsidR="00276231" w:rsidRPr="00237539" w:rsidRDefault="00276231" w:rsidP="00BD4B43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lang w:val="en-GB"/>
        </w:rPr>
      </w:pPr>
    </w:p>
    <w:p w14:paraId="236E50D3" w14:textId="77777777" w:rsidR="00276231" w:rsidRPr="00237539" w:rsidRDefault="00392E31" w:rsidP="00276231">
      <w:pPr>
        <w:ind w:left="360"/>
        <w:rPr>
          <w:rFonts w:cstheme="minorHAnsi"/>
          <w:sz w:val="14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43232" behindDoc="0" locked="0" layoutInCell="1" allowOverlap="1" wp14:anchorId="55D5293C" wp14:editId="6D9BB930">
            <wp:simplePos x="0" y="0"/>
            <wp:positionH relativeFrom="column">
              <wp:posOffset>3945508</wp:posOffset>
            </wp:positionH>
            <wp:positionV relativeFrom="paragraph">
              <wp:posOffset>233118</wp:posOffset>
            </wp:positionV>
            <wp:extent cx="1983424" cy="1137957"/>
            <wp:effectExtent l="19050" t="19050" r="17145" b="2413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" r="7020" b="1431"/>
                    <a:stretch/>
                  </pic:blipFill>
                  <pic:spPr bwMode="auto">
                    <a:xfrm rot="60000">
                      <a:off x="0" y="0"/>
                      <a:ext cx="1983424" cy="113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F850B" w14:textId="65563225" w:rsidR="00276231" w:rsidRPr="00547479" w:rsidRDefault="00276231" w:rsidP="00A9765F">
      <w:pPr>
        <w:spacing w:after="60"/>
        <w:rPr>
          <w:rFonts w:cstheme="minorHAnsi"/>
          <w:b/>
          <w:sz w:val="20"/>
          <w:szCs w:val="20"/>
          <w:lang w:val="en-GB"/>
        </w:rPr>
      </w:pPr>
      <w:r w:rsidRPr="00547479">
        <w:rPr>
          <w:rFonts w:cstheme="minorHAnsi"/>
          <w:sz w:val="20"/>
          <w:szCs w:val="20"/>
          <w:lang w:val="en-GB"/>
        </w:rPr>
        <w:t xml:space="preserve">c. </w:t>
      </w:r>
      <w:r w:rsidR="0007122E" w:rsidRPr="0007122E">
        <w:rPr>
          <w:rFonts w:cstheme="minorHAnsi"/>
          <w:b/>
          <w:bCs/>
          <w:sz w:val="20"/>
          <w:szCs w:val="20"/>
          <w:lang w:val="en-GB"/>
        </w:rPr>
        <w:t>FÁZE /</w:t>
      </w:r>
      <w:r w:rsidR="0007122E">
        <w:rPr>
          <w:rFonts w:cstheme="minorHAnsi"/>
          <w:sz w:val="20"/>
          <w:szCs w:val="20"/>
          <w:lang w:val="en-GB"/>
        </w:rPr>
        <w:t xml:space="preserve"> </w:t>
      </w:r>
      <w:r w:rsidR="00BD4B43" w:rsidRPr="00547479">
        <w:rPr>
          <w:rFonts w:cstheme="minorHAnsi"/>
          <w:b/>
          <w:sz w:val="20"/>
          <w:szCs w:val="20"/>
          <w:lang w:val="en-GB"/>
        </w:rPr>
        <w:t>EVENT</w:t>
      </w:r>
      <w:r w:rsidR="00933956" w:rsidRPr="00547479">
        <w:rPr>
          <w:rFonts w:cstheme="minorHAnsi"/>
          <w:b/>
          <w:sz w:val="20"/>
          <w:szCs w:val="20"/>
          <w:lang w:val="en-GB"/>
        </w:rPr>
        <w:t xml:space="preserve"> </w:t>
      </w:r>
      <w:r w:rsidRPr="00547479">
        <w:rPr>
          <w:rFonts w:cstheme="minorHAnsi"/>
          <w:b/>
          <w:sz w:val="20"/>
          <w:szCs w:val="20"/>
          <w:lang w:val="en-GB"/>
        </w:rPr>
        <w:t>3</w:t>
      </w:r>
    </w:p>
    <w:p w14:paraId="063FE166" w14:textId="0429FB20" w:rsidR="00276231" w:rsidRPr="00547479" w:rsidRDefault="0007122E" w:rsidP="00A9765F">
      <w:pPr>
        <w:spacing w:after="60"/>
        <w:rPr>
          <w:rFonts w:cstheme="minorHAnsi"/>
          <w:b/>
          <w:bCs/>
          <w:color w:val="FF0000"/>
          <w:sz w:val="20"/>
          <w:szCs w:val="20"/>
          <w:lang w:val="en-GB"/>
        </w:rPr>
      </w:pPr>
      <w:r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>Časová FÁZE (EVENT)</w:t>
      </w:r>
      <w:r w:rsidRPr="00547479">
        <w:rPr>
          <w:rFonts w:eastAsia="Times New Roman" w:cstheme="minorHAnsi"/>
          <w:b/>
          <w:bCs/>
          <w:color w:val="FF0000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276231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>18:00-23:59</w:t>
      </w:r>
    </w:p>
    <w:p w14:paraId="505DBBDC" w14:textId="04D6EAC8" w:rsidR="0007122E" w:rsidRPr="00547479" w:rsidRDefault="0007122E" w:rsidP="0007122E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547479">
        <w:rPr>
          <w:rFonts w:cstheme="minorHAnsi"/>
          <w:sz w:val="20"/>
          <w:szCs w:val="20"/>
          <w:lang w:val="en-GB"/>
        </w:rPr>
        <w:t>(1)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Stiskněte tlačítko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0F13B2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“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MODE</w:t>
      </w:r>
      <w:r w:rsidR="000F13B2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”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nastavte čas začátku dávkování 3. fáze (EVENT 3)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, </w:t>
      </w:r>
    </w:p>
    <w:p w14:paraId="36FCBFCA" w14:textId="28DC6267" w:rsidR="0007122E" w:rsidRDefault="0007122E" w:rsidP="0007122E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 displeji ze zobrazí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EVENT </w:t>
      </w:r>
      <w:r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3</w:t>
      </w: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/ ON;     </w:t>
      </w:r>
    </w:p>
    <w:p w14:paraId="51D6BC97" w14:textId="77777777" w:rsidR="00A9765F" w:rsidRPr="00547479" w:rsidRDefault="00A9765F" w:rsidP="00A9765F">
      <w:pPr>
        <w:spacing w:after="0" w:line="240" w:lineRule="auto"/>
        <w:rPr>
          <w:rFonts w:cstheme="minorHAnsi"/>
          <w:b/>
          <w:bCs/>
          <w:i/>
          <w:iCs/>
          <w:color w:val="FF0000"/>
          <w:sz w:val="20"/>
          <w:szCs w:val="20"/>
          <w:lang w:val="en-GB"/>
        </w:rPr>
      </w:pPr>
    </w:p>
    <w:p w14:paraId="0D73D9B7" w14:textId="77777777" w:rsidR="0007122E" w:rsidRPr="0007122E" w:rsidRDefault="0007122E" w:rsidP="0007122E">
      <w:pPr>
        <w:rPr>
          <w:rStyle w:val="ts-alignment-element-highlighted"/>
          <w:rFonts w:cstheme="minorHAnsi"/>
          <w:sz w:val="20"/>
          <w:szCs w:val="20"/>
          <w:shd w:val="clear" w:color="auto" w:fill="D4D4D4"/>
          <w:lang w:val="en-GB"/>
        </w:rPr>
      </w:pPr>
      <w:r w:rsidRPr="0007122E">
        <w:rPr>
          <w:rFonts w:cstheme="minorHAnsi"/>
          <w:b/>
          <w:bCs/>
          <w:i/>
          <w:iCs/>
          <w:color w:val="FF0000"/>
          <w:sz w:val="20"/>
          <w:szCs w:val="20"/>
          <w:lang w:val="en-GB"/>
        </w:rPr>
        <w:t xml:space="preserve">DŮLEŽITÉ </w:t>
      </w:r>
      <w:r w:rsidRPr="0007122E">
        <w:rPr>
          <w:rFonts w:cstheme="minorHAnsi"/>
          <w:b/>
          <w:bCs/>
          <w:i/>
          <w:iCs/>
          <w:sz w:val="20"/>
          <w:szCs w:val="20"/>
          <w:lang w:val="en-GB"/>
        </w:rPr>
        <w:t xml:space="preserve">- </w:t>
      </w:r>
      <w:r w:rsidRPr="0007122E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NASTAVENÍ ČASU JE STEJNÉ JAKO POPSÁNO VÝŠE</w:t>
      </w:r>
    </w:p>
    <w:p w14:paraId="4B893572" w14:textId="77777777" w:rsidR="00276231" w:rsidRPr="00547479" w:rsidRDefault="00276231" w:rsidP="00A9765F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                                                                </w:t>
      </w:r>
    </w:p>
    <w:p w14:paraId="69D42F47" w14:textId="77777777" w:rsidR="00276231" w:rsidRPr="00547479" w:rsidRDefault="00276231" w:rsidP="00276231">
      <w:pPr>
        <w:rPr>
          <w:rFonts w:cstheme="minorHAnsi"/>
          <w:b/>
          <w:bCs/>
          <w:sz w:val="12"/>
          <w:szCs w:val="20"/>
          <w:lang w:val="en-GB"/>
        </w:rPr>
      </w:pPr>
    </w:p>
    <w:p w14:paraId="0C26A0F8" w14:textId="20DD7AE7" w:rsidR="001A763F" w:rsidRPr="00547479" w:rsidRDefault="00A9765F" w:rsidP="001A763F">
      <w:pPr>
        <w:jc w:val="both"/>
        <w:rPr>
          <w:rFonts w:cstheme="minorHAnsi"/>
          <w:b/>
          <w:bCs/>
          <w:color w:val="FF0000"/>
          <w:sz w:val="20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45280" behindDoc="0" locked="0" layoutInCell="1" allowOverlap="1" wp14:anchorId="0A1C50D7" wp14:editId="7B55F8E1">
            <wp:simplePos x="0" y="0"/>
            <wp:positionH relativeFrom="margin">
              <wp:posOffset>3934971</wp:posOffset>
            </wp:positionH>
            <wp:positionV relativeFrom="paragraph">
              <wp:posOffset>120386</wp:posOffset>
            </wp:positionV>
            <wp:extent cx="1971304" cy="1305004"/>
            <wp:effectExtent l="0" t="0" r="0" b="0"/>
            <wp:wrapNone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04" cy="130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63F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 xml:space="preserve">4. </w:t>
      </w:r>
      <w:r w:rsidR="0007122E">
        <w:rPr>
          <w:rFonts w:cstheme="minorHAnsi"/>
          <w:b/>
          <w:bCs/>
          <w:color w:val="FF0000"/>
          <w:sz w:val="20"/>
          <w:szCs w:val="20"/>
          <w:lang w:val="en-GB"/>
        </w:rPr>
        <w:t>Další nastavení</w:t>
      </w:r>
      <w:r w:rsidR="00D26E77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 xml:space="preserve"> (</w:t>
      </w:r>
      <w:r w:rsidR="000F13B2">
        <w:rPr>
          <w:rFonts w:cstheme="minorHAnsi"/>
          <w:b/>
          <w:bCs/>
          <w:color w:val="FF0000"/>
          <w:sz w:val="20"/>
          <w:szCs w:val="20"/>
          <w:lang w:val="en-GB"/>
        </w:rPr>
        <w:t xml:space="preserve">tlačítko </w:t>
      </w:r>
      <w:r w:rsidR="001A763F" w:rsidRPr="00547479">
        <w:rPr>
          <w:rFonts w:cstheme="minorHAnsi"/>
          <w:b/>
          <w:bCs/>
          <w:color w:val="FF0000"/>
          <w:sz w:val="20"/>
          <w:szCs w:val="20"/>
          <w:lang w:val="en-GB"/>
        </w:rPr>
        <w:t>SET)</w:t>
      </w:r>
      <w:r w:rsidR="001A763F" w:rsidRPr="00547479">
        <w:rPr>
          <w:rFonts w:cstheme="minorHAnsi"/>
          <w:b/>
          <w:bCs/>
          <w:noProof/>
          <w:color w:val="FF0000"/>
          <w:sz w:val="20"/>
          <w:szCs w:val="20"/>
          <w:lang w:val="en-GB"/>
        </w:rPr>
        <w:t xml:space="preserve"> </w:t>
      </w:r>
    </w:p>
    <w:p w14:paraId="40FA0C55" w14:textId="435011B7" w:rsidR="003E4282" w:rsidRPr="00547479" w:rsidRDefault="001A763F" w:rsidP="00A9765F">
      <w:pPr>
        <w:spacing w:after="0" w:line="240" w:lineRule="auto"/>
        <w:rPr>
          <w:rFonts w:eastAsia="Times New Roman" w:cstheme="minorHAnsi"/>
          <w:kern w:val="0"/>
          <w:sz w:val="20"/>
          <w:szCs w:val="20"/>
          <w:shd w:val="clear" w:color="auto" w:fill="D4D4D4"/>
          <w:lang w:val="en-GB" w:eastAsia="it-IT"/>
          <w14:ligatures w14:val="none"/>
        </w:rPr>
      </w:pPr>
      <w:r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a. </w:t>
      </w:r>
      <w:r w:rsidR="0007122E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Nastavení času intervalu dávkování (SCENT INT)</w:t>
      </w:r>
      <w:r w:rsidR="00A65C90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07122E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stiskni tlačítko</w:t>
      </w:r>
      <w:r w:rsidR="00A65C90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0F13B2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“</w:t>
      </w:r>
      <w:r w:rsidR="00A65C90" w:rsidRPr="00547479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SET</w:t>
      </w:r>
      <w:r w:rsidR="000F13B2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”</w:t>
      </w:r>
    </w:p>
    <w:p w14:paraId="506EEAF7" w14:textId="7D352130" w:rsidR="001A763F" w:rsidRPr="0007122E" w:rsidRDefault="0007122E" w:rsidP="0007122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pro přechod na nastavení interval času</w:t>
      </w:r>
      <w:r w:rsidR="00A65C90"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na displeji se zobrazí </w:t>
      </w:r>
      <w:r w:rsidR="000F13B2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“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INT</w:t>
      </w:r>
      <w:r w:rsidR="000F13B2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”</w:t>
      </w:r>
    </w:p>
    <w:p w14:paraId="4A38F765" w14:textId="77777777" w:rsidR="001A763F" w:rsidRPr="0007122E" w:rsidRDefault="001A763F" w:rsidP="001A763F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shd w:val="clear" w:color="auto" w:fill="D4D4D4"/>
          <w:lang w:eastAsia="it-IT"/>
          <w14:ligatures w14:val="none"/>
        </w:rPr>
      </w:pPr>
    </w:p>
    <w:p w14:paraId="0677CC97" w14:textId="131230B0" w:rsidR="002F6F04" w:rsidRPr="0007122E" w:rsidRDefault="0007122E" w:rsidP="001A763F">
      <w:pPr>
        <w:shd w:val="clear" w:color="auto" w:fill="FDFDFD"/>
        <w:spacing w:after="0" w:line="24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Stisknti tlačítko</w:t>
      </w:r>
      <w:r w:rsidR="001A763F"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"+"</w:t>
      </w:r>
      <w:r w:rsidR="002F6F04"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pro nastavení času</w:t>
      </w:r>
      <w:r w:rsidR="00A65C90"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</w:t>
      </w:r>
      <w:r w:rsidR="00C5028C"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rozsah je</w:t>
      </w:r>
      <w:r w:rsidR="00A65C90" w:rsidRPr="0007122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1-90 minut</w:t>
      </w:r>
    </w:p>
    <w:p w14:paraId="3CF069BD" w14:textId="77777777" w:rsidR="00207D3F" w:rsidRPr="0007122E" w:rsidRDefault="00207D3F" w:rsidP="00300600">
      <w:pPr>
        <w:rPr>
          <w:rFonts w:cstheme="minorHAnsi"/>
          <w:b/>
          <w:bCs/>
          <w:sz w:val="10"/>
          <w:szCs w:val="20"/>
        </w:rPr>
      </w:pPr>
    </w:p>
    <w:p w14:paraId="59D97FE8" w14:textId="77777777" w:rsidR="00C877E8" w:rsidRPr="00237539" w:rsidRDefault="0088278F" w:rsidP="00C877E8">
      <w:pPr>
        <w:shd w:val="clear" w:color="auto" w:fill="FDFDFD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</w:pPr>
      <w:r w:rsidRPr="00237539">
        <w:rPr>
          <w:rFonts w:eastAsia="Times New Roman" w:cstheme="minorHAnsi"/>
          <w:b/>
          <w:bCs/>
          <w:i/>
          <w:iCs/>
          <w:kern w:val="0"/>
          <w:sz w:val="20"/>
          <w:szCs w:val="20"/>
          <w:shd w:val="clear" w:color="auto" w:fill="D4D4D4"/>
          <w:lang w:val="en-GB" w:eastAsia="it-IT"/>
          <w14:ligatures w14:val="none"/>
        </w:rPr>
        <w:t>TIP</w:t>
      </w:r>
      <w:r w:rsidR="00C877E8" w:rsidRPr="00237539">
        <w:rPr>
          <w:rFonts w:eastAsia="Times New Roman" w:cstheme="minorHAnsi"/>
          <w:b/>
          <w:bCs/>
          <w:i/>
          <w:iCs/>
          <w:kern w:val="0"/>
          <w:sz w:val="20"/>
          <w:szCs w:val="20"/>
          <w:shd w:val="clear" w:color="auto" w:fill="D4D4D4"/>
          <w:lang w:val="en-GB" w:eastAsia="it-IT"/>
          <w14:ligatures w14:val="none"/>
        </w:rPr>
        <w:t>Y</w:t>
      </w:r>
      <w:r w:rsidR="001A763F" w:rsidRPr="00237539">
        <w:rPr>
          <w:rFonts w:eastAsia="Times New Roman" w:cstheme="minorHAnsi"/>
          <w:b/>
          <w:bCs/>
          <w:i/>
          <w:iCs/>
          <w:kern w:val="0"/>
          <w:sz w:val="20"/>
          <w:szCs w:val="20"/>
          <w:lang w:val="en-GB" w:eastAsia="it-IT"/>
          <w14:ligatures w14:val="none"/>
        </w:rPr>
        <w:t>:</w:t>
      </w:r>
      <w:r w:rsidR="001A763F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C877E8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>Dlouhým stiskem tlačítka</w:t>
      </w:r>
      <w:r w:rsidR="001A763F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 xml:space="preserve"> "SET"</w:t>
      </w:r>
      <w:r w:rsidR="00C5028C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1A763F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>(&gt; 2 se</w:t>
      </w:r>
      <w:r w:rsidR="00C877E8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>kundy</w:t>
      </w:r>
      <w:r w:rsidR="001A763F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>)</w:t>
      </w:r>
      <w:r w:rsidR="002F6F04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>,</w:t>
      </w:r>
      <w:r w:rsidR="001A763F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C877E8"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 xml:space="preserve">se intervalový čas </w:t>
      </w:r>
    </w:p>
    <w:p w14:paraId="41C21A3C" w14:textId="24D6A736" w:rsidR="00A65C90" w:rsidRPr="00237539" w:rsidRDefault="00C877E8" w:rsidP="00C877E8">
      <w:pPr>
        <w:shd w:val="clear" w:color="auto" w:fill="FDFDFD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</w:pPr>
      <w:r w:rsidRPr="00237539">
        <w:rPr>
          <w:rFonts w:eastAsia="Times New Roman" w:cstheme="minorHAnsi"/>
          <w:i/>
          <w:iCs/>
          <w:kern w:val="0"/>
          <w:sz w:val="20"/>
          <w:szCs w:val="20"/>
          <w:lang w:val="en-GB" w:eastAsia="it-IT"/>
          <w14:ligatures w14:val="none"/>
        </w:rPr>
        <w:t>změní na 01.</w:t>
      </w:r>
    </w:p>
    <w:p w14:paraId="4E75437E" w14:textId="77777777" w:rsidR="005A336B" w:rsidRPr="00237539" w:rsidRDefault="005A336B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03AB0E7F" w14:textId="0866A206" w:rsidR="007C5B6A" w:rsidRPr="00237539" w:rsidRDefault="00AB228C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47328" behindDoc="0" locked="0" layoutInCell="1" allowOverlap="1" wp14:anchorId="2C39D975" wp14:editId="425831F3">
            <wp:simplePos x="0" y="0"/>
            <wp:positionH relativeFrom="margin">
              <wp:posOffset>3987165</wp:posOffset>
            </wp:positionH>
            <wp:positionV relativeFrom="paragraph">
              <wp:posOffset>12700</wp:posOffset>
            </wp:positionV>
            <wp:extent cx="1957070" cy="1232650"/>
            <wp:effectExtent l="0" t="0" r="5080" b="5715"/>
            <wp:wrapNone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2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B6A" w:rsidRPr="00237539">
        <w:rPr>
          <w:rStyle w:val="ts-alignment-element"/>
          <w:rFonts w:cstheme="minorHAnsi"/>
          <w:sz w:val="20"/>
          <w:szCs w:val="20"/>
          <w:lang w:val="en-GB"/>
        </w:rPr>
        <w:t>b.</w:t>
      </w:r>
      <w:r w:rsidR="007C5B6A" w:rsidRPr="00237539">
        <w:rPr>
          <w:rFonts w:cstheme="minorHAnsi"/>
          <w:sz w:val="20"/>
          <w:szCs w:val="20"/>
          <w:lang w:val="en-GB"/>
        </w:rPr>
        <w:t xml:space="preserve"> </w:t>
      </w:r>
      <w:r w:rsidR="00C877E8" w:rsidRPr="00237539">
        <w:rPr>
          <w:rStyle w:val="ts-alignment-element"/>
          <w:rFonts w:cstheme="minorHAnsi"/>
          <w:b/>
          <w:sz w:val="20"/>
          <w:szCs w:val="20"/>
          <w:lang w:val="en-GB"/>
        </w:rPr>
        <w:t>nastavení období dávkování</w:t>
      </w:r>
    </w:p>
    <w:p w14:paraId="5457C9D2" w14:textId="2A2D2E37" w:rsidR="006241AC" w:rsidRPr="00237539" w:rsidRDefault="00C877E8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237539">
        <w:rPr>
          <w:rStyle w:val="ts-alignment-element"/>
          <w:rFonts w:cstheme="minorHAnsi"/>
          <w:sz w:val="20"/>
          <w:szCs w:val="20"/>
          <w:lang w:val="en-GB"/>
        </w:rPr>
        <w:t>Stiskni tlačítko</w:t>
      </w:r>
      <w:r w:rsidR="007C5B6A" w:rsidRPr="00237539">
        <w:rPr>
          <w:rFonts w:cstheme="minorHAnsi"/>
          <w:sz w:val="20"/>
          <w:szCs w:val="20"/>
          <w:lang w:val="en-GB"/>
        </w:rPr>
        <w:t xml:space="preserve"> </w:t>
      </w:r>
      <w:r w:rsidR="000F13B2">
        <w:rPr>
          <w:rFonts w:cstheme="minorHAnsi"/>
          <w:sz w:val="20"/>
          <w:szCs w:val="20"/>
          <w:lang w:val="en-GB"/>
        </w:rPr>
        <w:t>“</w:t>
      </w:r>
      <w:r w:rsidR="007C5B6A" w:rsidRPr="00237539">
        <w:rPr>
          <w:rStyle w:val="ts-alignment-element"/>
          <w:rFonts w:cstheme="minorHAnsi"/>
          <w:sz w:val="20"/>
          <w:szCs w:val="20"/>
          <w:lang w:val="en-GB"/>
        </w:rPr>
        <w:t>SET</w:t>
      </w:r>
      <w:r w:rsidR="000F13B2">
        <w:rPr>
          <w:rStyle w:val="ts-alignment-element"/>
          <w:rFonts w:cstheme="minorHAnsi"/>
          <w:sz w:val="20"/>
          <w:szCs w:val="20"/>
          <w:lang w:val="en-GB"/>
        </w:rPr>
        <w:t>”</w:t>
      </w:r>
      <w:r w:rsidR="007C5B6A" w:rsidRPr="00237539">
        <w:rPr>
          <w:rFonts w:cstheme="minorHAnsi"/>
          <w:sz w:val="20"/>
          <w:szCs w:val="20"/>
          <w:lang w:val="en-GB"/>
        </w:rPr>
        <w:t xml:space="preserve"> </w:t>
      </w:r>
      <w:r w:rsidRPr="00237539">
        <w:rPr>
          <w:rFonts w:cstheme="minorHAnsi"/>
          <w:sz w:val="20"/>
          <w:szCs w:val="20"/>
          <w:lang w:val="en-GB"/>
        </w:rPr>
        <w:t>pro nastavení dávkovacího období.</w:t>
      </w:r>
    </w:p>
    <w:p w14:paraId="46E65328" w14:textId="77777777" w:rsidR="00AB228C" w:rsidRPr="00237539" w:rsidRDefault="00AB228C" w:rsidP="00AB228C">
      <w:pPr>
        <w:jc w:val="both"/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</w:pPr>
    </w:p>
    <w:p w14:paraId="518A4B3D" w14:textId="77777777" w:rsidR="00C877E8" w:rsidRPr="00237539" w:rsidRDefault="00C877E8" w:rsidP="00AB228C">
      <w:pPr>
        <w:jc w:val="both"/>
        <w:rPr>
          <w:sz w:val="20"/>
          <w:szCs w:val="20"/>
          <w:lang w:val="en-GB"/>
        </w:rPr>
      </w:pPr>
      <w:r w:rsidRPr="00237539">
        <w:rPr>
          <w:sz w:val="20"/>
          <w:szCs w:val="20"/>
          <w:lang w:val="en-GB"/>
        </w:rPr>
        <w:t>Stiskni tlačítko</w:t>
      </w:r>
      <w:r w:rsidR="00AB228C" w:rsidRPr="00237539">
        <w:rPr>
          <w:sz w:val="20"/>
          <w:szCs w:val="20"/>
          <w:lang w:val="en-GB"/>
        </w:rPr>
        <w:t xml:space="preserve"> “+” </w:t>
      </w:r>
      <w:r w:rsidRPr="00237539">
        <w:rPr>
          <w:sz w:val="20"/>
          <w:szCs w:val="20"/>
          <w:lang w:val="en-GB"/>
        </w:rPr>
        <w:t>pro nastavení dávkovacího období</w:t>
      </w:r>
      <w:r w:rsidR="00AB228C" w:rsidRPr="00237539">
        <w:rPr>
          <w:sz w:val="20"/>
          <w:szCs w:val="20"/>
          <w:lang w:val="en-GB"/>
        </w:rPr>
        <w:t xml:space="preserve">, </w:t>
      </w:r>
      <w:r w:rsidRPr="00237539">
        <w:rPr>
          <w:sz w:val="20"/>
          <w:szCs w:val="20"/>
          <w:lang w:val="en-GB"/>
        </w:rPr>
        <w:t xml:space="preserve">můžete vybrat z </w:t>
      </w:r>
    </w:p>
    <w:p w14:paraId="0D110585" w14:textId="1C9777EC" w:rsidR="00AB228C" w:rsidRPr="00C877E8" w:rsidRDefault="00C877E8" w:rsidP="00AB228C">
      <w:pPr>
        <w:jc w:val="both"/>
        <w:rPr>
          <w:sz w:val="20"/>
          <w:szCs w:val="20"/>
          <w:lang w:val="en-GB"/>
        </w:rPr>
      </w:pPr>
      <w:r w:rsidRPr="00C877E8">
        <w:rPr>
          <w:sz w:val="20"/>
          <w:szCs w:val="20"/>
          <w:lang w:val="en-GB"/>
        </w:rPr>
        <w:t>3 období</w:t>
      </w:r>
      <w:r w:rsidR="00AB228C" w:rsidRPr="00C877E8">
        <w:rPr>
          <w:sz w:val="20"/>
          <w:szCs w:val="20"/>
          <w:lang w:val="en-GB"/>
        </w:rPr>
        <w:t>:</w:t>
      </w:r>
    </w:p>
    <w:p w14:paraId="610D6694" w14:textId="06CC71F7" w:rsidR="00AB228C" w:rsidRPr="00547479" w:rsidRDefault="00AB228C" w:rsidP="00AB228C">
      <w:pPr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>MON</w:t>
      </w:r>
      <w:r w:rsidR="00C877E8">
        <w:rPr>
          <w:sz w:val="20"/>
          <w:szCs w:val="20"/>
          <w:lang w:val="en-GB"/>
        </w:rPr>
        <w:t xml:space="preserve"> až</w:t>
      </w:r>
      <w:r w:rsidRPr="00547479">
        <w:rPr>
          <w:sz w:val="20"/>
          <w:szCs w:val="20"/>
          <w:lang w:val="en-GB"/>
        </w:rPr>
        <w:t xml:space="preserve"> FRI, MON </w:t>
      </w:r>
      <w:r w:rsidR="00C877E8">
        <w:rPr>
          <w:sz w:val="20"/>
          <w:szCs w:val="20"/>
          <w:lang w:val="en-GB"/>
        </w:rPr>
        <w:t xml:space="preserve">až </w:t>
      </w:r>
      <w:r w:rsidRPr="00547479">
        <w:rPr>
          <w:sz w:val="20"/>
          <w:szCs w:val="20"/>
          <w:lang w:val="en-GB"/>
        </w:rPr>
        <w:t xml:space="preserve">SAT, a MON </w:t>
      </w:r>
      <w:r w:rsidR="00C877E8">
        <w:rPr>
          <w:sz w:val="20"/>
          <w:szCs w:val="20"/>
          <w:lang w:val="en-GB"/>
        </w:rPr>
        <w:t xml:space="preserve">až </w:t>
      </w:r>
      <w:r w:rsidRPr="00547479">
        <w:rPr>
          <w:sz w:val="20"/>
          <w:szCs w:val="20"/>
          <w:lang w:val="en-GB"/>
        </w:rPr>
        <w:t>SUN.</w:t>
      </w:r>
    </w:p>
    <w:p w14:paraId="5A251C7F" w14:textId="77777777" w:rsidR="00AB228C" w:rsidRPr="00547479" w:rsidRDefault="00AB228C" w:rsidP="00AB228C">
      <w:pPr>
        <w:jc w:val="both"/>
        <w:rPr>
          <w:sz w:val="20"/>
          <w:szCs w:val="20"/>
          <w:lang w:val="en-GB"/>
        </w:rPr>
      </w:pPr>
    </w:p>
    <w:p w14:paraId="5CC32115" w14:textId="07D061EB" w:rsidR="00AB228C" w:rsidRPr="00C877E8" w:rsidRDefault="00AB228C" w:rsidP="00AB228C">
      <w:pPr>
        <w:jc w:val="both"/>
        <w:rPr>
          <w:sz w:val="20"/>
          <w:szCs w:val="20"/>
          <w:lang w:val="en-GB"/>
        </w:rPr>
      </w:pPr>
      <w:r w:rsidRPr="00C877E8">
        <w:rPr>
          <w:sz w:val="20"/>
          <w:szCs w:val="20"/>
          <w:lang w:val="en-GB"/>
        </w:rPr>
        <w:t xml:space="preserve">c. </w:t>
      </w:r>
      <w:r w:rsidR="00C877E8" w:rsidRPr="00C877E8">
        <w:rPr>
          <w:sz w:val="20"/>
          <w:szCs w:val="20"/>
          <w:lang w:val="en-GB"/>
        </w:rPr>
        <w:t>Nastavení aktuálního času a dne</w:t>
      </w:r>
    </w:p>
    <w:p w14:paraId="44D90084" w14:textId="7CB83281" w:rsidR="00AB228C" w:rsidRPr="00547479" w:rsidRDefault="00AB228C" w:rsidP="00AB228C">
      <w:pPr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lastRenderedPageBreak/>
        <w:t xml:space="preserve">(1) </w:t>
      </w:r>
      <w:bookmarkStart w:id="1" w:name="_Hlk129342874"/>
      <w:r w:rsidR="00C877E8">
        <w:rPr>
          <w:sz w:val="20"/>
          <w:szCs w:val="20"/>
          <w:lang w:val="en-GB"/>
        </w:rPr>
        <w:t>Stiskněte tlačítko</w:t>
      </w:r>
      <w:r w:rsidRPr="00547479">
        <w:rPr>
          <w:sz w:val="20"/>
          <w:szCs w:val="20"/>
          <w:lang w:val="en-GB"/>
        </w:rPr>
        <w:t xml:space="preserve"> </w:t>
      </w:r>
      <w:r w:rsidR="000F13B2">
        <w:rPr>
          <w:sz w:val="20"/>
          <w:szCs w:val="20"/>
          <w:lang w:val="en-GB"/>
        </w:rPr>
        <w:t>“</w:t>
      </w:r>
      <w:r w:rsidRPr="00547479">
        <w:rPr>
          <w:sz w:val="20"/>
          <w:szCs w:val="20"/>
          <w:lang w:val="en-GB"/>
        </w:rPr>
        <w:t>SET</w:t>
      </w:r>
      <w:r w:rsidR="000F13B2">
        <w:rPr>
          <w:sz w:val="20"/>
          <w:szCs w:val="20"/>
          <w:lang w:val="en-GB"/>
        </w:rPr>
        <w:t>”</w:t>
      </w:r>
      <w:r w:rsidRPr="00547479">
        <w:rPr>
          <w:sz w:val="20"/>
          <w:szCs w:val="20"/>
          <w:lang w:val="en-GB"/>
        </w:rPr>
        <w:t xml:space="preserve"> </w:t>
      </w:r>
      <w:r w:rsidR="00C877E8">
        <w:rPr>
          <w:sz w:val="20"/>
          <w:szCs w:val="20"/>
          <w:lang w:val="en-GB"/>
        </w:rPr>
        <w:t>pro nastavení aktuálního času</w:t>
      </w:r>
      <w:r w:rsidRPr="00547479">
        <w:rPr>
          <w:sz w:val="20"/>
          <w:szCs w:val="20"/>
          <w:lang w:val="en-GB"/>
        </w:rPr>
        <w:t xml:space="preserve">, </w:t>
      </w:r>
      <w:r w:rsidR="00C877E8">
        <w:rPr>
          <w:sz w:val="20"/>
          <w:szCs w:val="20"/>
          <w:lang w:val="en-GB"/>
        </w:rPr>
        <w:t>stiskněte tlačítko</w:t>
      </w:r>
      <w:r w:rsidRPr="00547479">
        <w:rPr>
          <w:sz w:val="20"/>
          <w:szCs w:val="20"/>
          <w:lang w:val="en-GB"/>
        </w:rPr>
        <w:t xml:space="preserve"> “+” </w:t>
      </w:r>
      <w:r w:rsidR="00C877E8">
        <w:rPr>
          <w:sz w:val="20"/>
          <w:szCs w:val="20"/>
          <w:lang w:val="en-GB"/>
        </w:rPr>
        <w:t>pro nastavení času</w:t>
      </w:r>
      <w:r w:rsidRPr="00547479">
        <w:rPr>
          <w:sz w:val="20"/>
          <w:szCs w:val="20"/>
          <w:lang w:val="en-GB"/>
        </w:rPr>
        <w:t>;</w:t>
      </w:r>
    </w:p>
    <w:bookmarkEnd w:id="1"/>
    <w:p w14:paraId="53F59248" w14:textId="3DA9859D" w:rsidR="00AB228C" w:rsidRPr="00547479" w:rsidRDefault="00AB228C" w:rsidP="00AB228C">
      <w:pPr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(2) </w:t>
      </w:r>
      <w:r w:rsidR="00C877E8">
        <w:rPr>
          <w:sz w:val="20"/>
          <w:szCs w:val="20"/>
          <w:lang w:val="en-GB"/>
        </w:rPr>
        <w:t>Stiskněte tlačítko</w:t>
      </w:r>
      <w:r w:rsidRPr="00547479">
        <w:rPr>
          <w:sz w:val="20"/>
          <w:szCs w:val="20"/>
          <w:lang w:val="en-GB"/>
        </w:rPr>
        <w:t xml:space="preserve"> </w:t>
      </w:r>
      <w:r w:rsidR="000F13B2">
        <w:rPr>
          <w:sz w:val="20"/>
          <w:szCs w:val="20"/>
          <w:lang w:val="en-GB"/>
        </w:rPr>
        <w:t>“</w:t>
      </w:r>
      <w:r w:rsidRPr="00547479">
        <w:rPr>
          <w:sz w:val="20"/>
          <w:szCs w:val="20"/>
          <w:lang w:val="en-GB"/>
        </w:rPr>
        <w:t>SET</w:t>
      </w:r>
      <w:r w:rsidR="000F13B2">
        <w:rPr>
          <w:sz w:val="20"/>
          <w:szCs w:val="20"/>
          <w:lang w:val="en-GB"/>
        </w:rPr>
        <w:t>”</w:t>
      </w:r>
      <w:r w:rsidRPr="00547479">
        <w:rPr>
          <w:sz w:val="20"/>
          <w:szCs w:val="20"/>
          <w:lang w:val="en-GB"/>
        </w:rPr>
        <w:t xml:space="preserve"> </w:t>
      </w:r>
      <w:r w:rsidR="00C877E8">
        <w:rPr>
          <w:sz w:val="20"/>
          <w:szCs w:val="20"/>
          <w:lang w:val="en-GB"/>
        </w:rPr>
        <w:t>pro nastavení aktuálního dne</w:t>
      </w:r>
      <w:r w:rsidRPr="00547479">
        <w:rPr>
          <w:sz w:val="20"/>
          <w:szCs w:val="20"/>
          <w:lang w:val="en-GB"/>
        </w:rPr>
        <w:t xml:space="preserve">, </w:t>
      </w:r>
      <w:r w:rsidR="00C877E8">
        <w:rPr>
          <w:sz w:val="20"/>
          <w:szCs w:val="20"/>
          <w:lang w:val="en-GB"/>
        </w:rPr>
        <w:t>stiskněte tlačítko</w:t>
      </w:r>
      <w:r w:rsidRPr="00547479">
        <w:rPr>
          <w:sz w:val="20"/>
          <w:szCs w:val="20"/>
          <w:lang w:val="en-GB"/>
        </w:rPr>
        <w:t xml:space="preserve"> “+” </w:t>
      </w:r>
      <w:r w:rsidR="00C877E8">
        <w:rPr>
          <w:sz w:val="20"/>
          <w:szCs w:val="20"/>
          <w:lang w:val="en-GB"/>
        </w:rPr>
        <w:t>pro nastavení dne</w:t>
      </w:r>
      <w:r w:rsidRPr="00547479">
        <w:rPr>
          <w:sz w:val="20"/>
          <w:szCs w:val="20"/>
          <w:lang w:val="en-GB"/>
        </w:rPr>
        <w:t>;</w:t>
      </w:r>
    </w:p>
    <w:p w14:paraId="0EF9B531" w14:textId="5C56400F" w:rsidR="00AB228C" w:rsidRPr="00547479" w:rsidRDefault="00AB228C" w:rsidP="00AB228C">
      <w:pPr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(3) </w:t>
      </w:r>
      <w:r w:rsidR="00C877E8">
        <w:rPr>
          <w:sz w:val="20"/>
          <w:szCs w:val="20"/>
          <w:lang w:val="en-GB"/>
        </w:rPr>
        <w:t>Dlouhý stiskem tlačítka</w:t>
      </w:r>
      <w:r w:rsidRPr="00547479">
        <w:rPr>
          <w:sz w:val="20"/>
          <w:szCs w:val="20"/>
          <w:lang w:val="en-GB"/>
        </w:rPr>
        <w:t xml:space="preserve"> “SET” (</w:t>
      </w:r>
      <w:r w:rsidRPr="00547479">
        <w:rPr>
          <w:rFonts w:cstheme="minorHAnsi"/>
          <w:sz w:val="20"/>
          <w:szCs w:val="20"/>
          <w:lang w:val="en-GB"/>
        </w:rPr>
        <w:t>&gt;</w:t>
      </w:r>
      <w:r w:rsidRPr="00547479">
        <w:rPr>
          <w:sz w:val="20"/>
          <w:szCs w:val="20"/>
          <w:lang w:val="en-GB"/>
        </w:rPr>
        <w:t>2 s</w:t>
      </w:r>
      <w:r w:rsidR="00C877E8">
        <w:rPr>
          <w:sz w:val="20"/>
          <w:szCs w:val="20"/>
          <w:lang w:val="en-GB"/>
        </w:rPr>
        <w:t>ekundy</w:t>
      </w:r>
      <w:r w:rsidRPr="00547479">
        <w:rPr>
          <w:sz w:val="20"/>
          <w:szCs w:val="20"/>
          <w:lang w:val="en-GB"/>
        </w:rPr>
        <w:t xml:space="preserve">), </w:t>
      </w:r>
      <w:r w:rsidR="00C877E8">
        <w:rPr>
          <w:sz w:val="20"/>
          <w:szCs w:val="20"/>
          <w:lang w:val="en-GB"/>
        </w:rPr>
        <w:t>se aktuální  čas a den nastaví na</w:t>
      </w:r>
      <w:r w:rsidRPr="00547479">
        <w:rPr>
          <w:sz w:val="20"/>
          <w:szCs w:val="20"/>
          <w:lang w:val="en-GB"/>
        </w:rPr>
        <w:t xml:space="preserve"> 00:00, Monday</w:t>
      </w:r>
    </w:p>
    <w:p w14:paraId="1AAF78A5" w14:textId="0CB6B1C1" w:rsidR="00C877E8" w:rsidRPr="00547479" w:rsidRDefault="00C877E8" w:rsidP="00AB228C">
      <w:pPr>
        <w:jc w:val="both"/>
        <w:rPr>
          <w:b/>
          <w:bCs/>
          <w:sz w:val="20"/>
          <w:szCs w:val="20"/>
          <w:lang w:val="en-GB"/>
        </w:rPr>
      </w:pPr>
      <w:r w:rsidRPr="00C877E8">
        <w:rPr>
          <w:b/>
          <w:bCs/>
          <w:sz w:val="20"/>
          <w:szCs w:val="20"/>
          <w:lang w:val="en-GB"/>
        </w:rPr>
        <w:t>Nyní jsou všechna nastavení hotova a zařízení je připraveno k použití, lze ho umístit na stůl nebo na stěnu (zkontrolujte pokyny k instalaci).</w:t>
      </w:r>
    </w:p>
    <w:p w14:paraId="13FC2298" w14:textId="77777777" w:rsidR="009101D2" w:rsidRPr="00547479" w:rsidRDefault="009101D2" w:rsidP="009101D2">
      <w:pPr>
        <w:spacing w:after="0"/>
        <w:jc w:val="both"/>
        <w:rPr>
          <w:b/>
          <w:bCs/>
          <w:i/>
          <w:iCs/>
          <w:sz w:val="20"/>
          <w:szCs w:val="20"/>
          <w:u w:val="single"/>
          <w:lang w:val="en-GB"/>
        </w:rPr>
      </w:pPr>
    </w:p>
    <w:p w14:paraId="4AC7ED0C" w14:textId="77777777" w:rsidR="00AB228C" w:rsidRPr="00547479" w:rsidRDefault="00AB228C" w:rsidP="009101D2">
      <w:pPr>
        <w:spacing w:after="0"/>
        <w:jc w:val="both"/>
        <w:rPr>
          <w:b/>
          <w:bCs/>
          <w:i/>
          <w:iCs/>
          <w:sz w:val="20"/>
          <w:szCs w:val="20"/>
          <w:u w:val="single"/>
          <w:lang w:val="en-GB"/>
        </w:rPr>
      </w:pPr>
    </w:p>
    <w:p w14:paraId="72DDB84D" w14:textId="31C23977" w:rsidR="009101D2" w:rsidRPr="00547479" w:rsidRDefault="00C877E8" w:rsidP="009101D2">
      <w:pPr>
        <w:spacing w:after="0"/>
        <w:jc w:val="both"/>
        <w:rPr>
          <w:i/>
          <w:iCs/>
          <w:sz w:val="20"/>
          <w:szCs w:val="20"/>
          <w:u w:val="single"/>
          <w:lang w:val="en-GB"/>
        </w:rPr>
      </w:pPr>
      <w:r>
        <w:rPr>
          <w:b/>
          <w:bCs/>
          <w:i/>
          <w:iCs/>
          <w:sz w:val="20"/>
          <w:szCs w:val="20"/>
          <w:u w:val="single"/>
          <w:lang w:val="en-GB"/>
        </w:rPr>
        <w:t>INSTALAČNÍ INSTRUKCE</w:t>
      </w:r>
      <w:r w:rsidR="009101D2" w:rsidRPr="00547479">
        <w:rPr>
          <w:i/>
          <w:iCs/>
          <w:sz w:val="20"/>
          <w:szCs w:val="20"/>
          <w:u w:val="single"/>
          <w:lang w:val="en-GB"/>
        </w:rPr>
        <w:t>____________________________________________</w:t>
      </w:r>
    </w:p>
    <w:p w14:paraId="14FC26C4" w14:textId="5DC068E3" w:rsidR="00C877E8" w:rsidRPr="00547479" w:rsidRDefault="00C877E8" w:rsidP="00C877E8">
      <w:pPr>
        <w:spacing w:after="0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Montáž na stěnu pomocí šroubů</w:t>
      </w:r>
      <w:r w:rsidRPr="00547479">
        <w:rPr>
          <w:b/>
          <w:bCs/>
          <w:sz w:val="20"/>
          <w:szCs w:val="20"/>
          <w:lang w:val="en-GB"/>
        </w:rPr>
        <w:t>:</w:t>
      </w:r>
    </w:p>
    <w:p w14:paraId="42681E57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</w:p>
    <w:p w14:paraId="2F60BC55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  <w:r w:rsidRPr="00C877E8">
        <w:rPr>
          <w:sz w:val="20"/>
          <w:szCs w:val="20"/>
          <w:lang w:val="en-GB"/>
        </w:rPr>
        <w:t>a. Vyjměte montážní desku a označte pozice šroubů;</w:t>
      </w:r>
    </w:p>
    <w:p w14:paraId="2D25E2B8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</w:p>
    <w:p w14:paraId="21777E85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  <w:r w:rsidRPr="00C877E8">
        <w:rPr>
          <w:sz w:val="20"/>
          <w:szCs w:val="20"/>
          <w:lang w:val="en-GB"/>
        </w:rPr>
        <w:t>b. Vrtáním vytvořte 3 otvory o průměru 5 mm, použijte šrouby k připevnění desky na stěnu a udržte ji vodorovně.</w:t>
      </w:r>
    </w:p>
    <w:p w14:paraId="003D6759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</w:p>
    <w:p w14:paraId="4EB26931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  <w:r w:rsidRPr="00C877E8">
        <w:rPr>
          <w:sz w:val="20"/>
          <w:szCs w:val="20"/>
          <w:lang w:val="en-GB"/>
        </w:rPr>
        <w:t>c. Namontujte zařízení;</w:t>
      </w:r>
    </w:p>
    <w:p w14:paraId="2D7A6EEB" w14:textId="77777777" w:rsidR="00C877E8" w:rsidRPr="00C877E8" w:rsidRDefault="00C877E8" w:rsidP="00C877E8">
      <w:pPr>
        <w:spacing w:after="0"/>
        <w:jc w:val="both"/>
        <w:rPr>
          <w:sz w:val="20"/>
          <w:szCs w:val="20"/>
          <w:lang w:val="en-GB"/>
        </w:rPr>
      </w:pPr>
    </w:p>
    <w:p w14:paraId="180194D9" w14:textId="4CFE07BC" w:rsidR="00C877E8" w:rsidRPr="00547479" w:rsidRDefault="00C877E8" w:rsidP="00C877E8">
      <w:pPr>
        <w:spacing w:after="0"/>
        <w:jc w:val="both"/>
        <w:rPr>
          <w:sz w:val="20"/>
          <w:szCs w:val="20"/>
          <w:lang w:val="en-GB"/>
        </w:rPr>
      </w:pPr>
      <w:r w:rsidRPr="00C877E8">
        <w:rPr>
          <w:sz w:val="20"/>
          <w:szCs w:val="20"/>
          <w:lang w:val="en-GB"/>
        </w:rPr>
        <w:t>d. Doporučuje se zajistit zařízení tak, že utáhnete šroub proti krádeži, jehož otvor je umístěn vzadu za láhví s esenciálním olejem.</w:t>
      </w:r>
    </w:p>
    <w:p w14:paraId="0EEE3EFE" w14:textId="77777777" w:rsidR="00D92ECD" w:rsidRPr="00547479" w:rsidRDefault="00D92ECD" w:rsidP="00A9765F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64F345DA" w14:textId="77777777" w:rsidR="002D5BA8" w:rsidRPr="00547479" w:rsidRDefault="002D5BA8" w:rsidP="00A9765F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63CBA325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163EB250" w14:textId="77777777" w:rsidR="00733C83" w:rsidRPr="00547479" w:rsidRDefault="00AB228C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8F62C6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749376" behindDoc="0" locked="0" layoutInCell="1" allowOverlap="1" wp14:anchorId="4C8105F4" wp14:editId="0CCE30D8">
            <wp:simplePos x="0" y="0"/>
            <wp:positionH relativeFrom="margin">
              <wp:posOffset>923290</wp:posOffset>
            </wp:positionH>
            <wp:positionV relativeFrom="paragraph">
              <wp:posOffset>12065</wp:posOffset>
            </wp:positionV>
            <wp:extent cx="4121150" cy="3004457"/>
            <wp:effectExtent l="0" t="0" r="0" b="5715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20"/>
                    <a:stretch/>
                  </pic:blipFill>
                  <pic:spPr bwMode="auto">
                    <a:xfrm>
                      <a:off x="0" y="0"/>
                      <a:ext cx="4121150" cy="300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B61CE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2CF40543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287AA4B2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040D13D7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04BEC40D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2573C8E4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65EEA612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0F65F92D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5614F7C2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7D71A118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0B3E0AD6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6632639F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3624A739" w14:textId="77777777" w:rsidR="00733C83" w:rsidRPr="00547479" w:rsidRDefault="00733C83" w:rsidP="00A9765F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37301517" w14:textId="77777777" w:rsidR="00E810B8" w:rsidRPr="00547479" w:rsidRDefault="00E810B8" w:rsidP="00A9765F">
      <w:pPr>
        <w:tabs>
          <w:tab w:val="left" w:pos="8655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4AA5F5F6" w14:textId="77777777" w:rsidR="00E810B8" w:rsidRPr="00547479" w:rsidRDefault="00E810B8" w:rsidP="00A9765F">
      <w:pPr>
        <w:tabs>
          <w:tab w:val="left" w:pos="8655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5BD9B9B4" w14:textId="77777777" w:rsidR="009101D2" w:rsidRPr="00547479" w:rsidRDefault="009101D2" w:rsidP="00A9765F">
      <w:pPr>
        <w:tabs>
          <w:tab w:val="left" w:pos="865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</w:pPr>
    </w:p>
    <w:p w14:paraId="4AB61857" w14:textId="77777777" w:rsidR="009101D2" w:rsidRPr="00547479" w:rsidRDefault="009101D2" w:rsidP="00A9765F">
      <w:pPr>
        <w:tabs>
          <w:tab w:val="left" w:pos="865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</w:pPr>
    </w:p>
    <w:p w14:paraId="46D0954D" w14:textId="77777777" w:rsidR="009101D2" w:rsidRPr="00547479" w:rsidRDefault="009101D2" w:rsidP="00A9765F">
      <w:pPr>
        <w:tabs>
          <w:tab w:val="left" w:pos="865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</w:pPr>
    </w:p>
    <w:p w14:paraId="13DA8D2B" w14:textId="77777777" w:rsidR="00BD4B43" w:rsidRPr="00547479" w:rsidRDefault="00BD4B43" w:rsidP="00A9765F">
      <w:pPr>
        <w:tabs>
          <w:tab w:val="left" w:pos="865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</w:pPr>
    </w:p>
    <w:p w14:paraId="426672ED" w14:textId="77777777" w:rsidR="00BD4B43" w:rsidRPr="00547479" w:rsidRDefault="00BD4B43" w:rsidP="00A9765F">
      <w:pPr>
        <w:tabs>
          <w:tab w:val="left" w:pos="865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</w:pPr>
    </w:p>
    <w:p w14:paraId="0D1D344C" w14:textId="128E4B5A" w:rsidR="00942ACC" w:rsidRPr="00942ACC" w:rsidRDefault="00942ACC" w:rsidP="00942ACC">
      <w:pPr>
        <w:tabs>
          <w:tab w:val="left" w:pos="8655"/>
        </w:tabs>
        <w:spacing w:after="0" w:line="240" w:lineRule="auto"/>
        <w:rPr>
          <w:rFonts w:cstheme="minorHAnsi"/>
          <w:sz w:val="20"/>
          <w:szCs w:val="20"/>
          <w:lang w:val="en-GB"/>
        </w:rPr>
      </w:pPr>
      <w:r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  <w:t>OPATŘENÍ</w:t>
      </w:r>
      <w:r w:rsidR="0062459D" w:rsidRPr="00547479">
        <w:rPr>
          <w:rFonts w:cstheme="minorHAnsi"/>
          <w:b/>
          <w:bCs/>
          <w:i/>
          <w:iCs/>
          <w:sz w:val="20"/>
          <w:szCs w:val="20"/>
          <w:u w:val="single"/>
          <w:lang w:val="en-GB"/>
        </w:rPr>
        <w:t>_______________________________________________________</w:t>
      </w:r>
    </w:p>
    <w:p w14:paraId="346C00C8" w14:textId="6C365402" w:rsidR="00942ACC" w:rsidRPr="00237539" w:rsidRDefault="00942ACC" w:rsidP="00942ACC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42ACC">
        <w:rPr>
          <w:sz w:val="20"/>
          <w:szCs w:val="20"/>
        </w:rPr>
        <w:t xml:space="preserve">Ujistěte se, že zařízení je po instalaci vertikální. </w:t>
      </w:r>
      <w:r w:rsidRPr="00237539">
        <w:rPr>
          <w:sz w:val="20"/>
          <w:szCs w:val="20"/>
        </w:rPr>
        <w:t>Naklonění nebo převrácení produktu může způsobit únik oleje a jeho poškození.</w:t>
      </w:r>
    </w:p>
    <w:p w14:paraId="2E66C2D6" w14:textId="481C7C77" w:rsidR="00942ACC" w:rsidRPr="00237539" w:rsidRDefault="00942ACC" w:rsidP="00942ACC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 w:rsidRPr="00237539">
        <w:rPr>
          <w:sz w:val="20"/>
          <w:szCs w:val="20"/>
        </w:rPr>
        <w:t>Neponořujte produkt přímo do vody ani ho neoplachujte, abyste zabránili zkratu a jeho poškození.</w:t>
      </w:r>
    </w:p>
    <w:p w14:paraId="374D5ED7" w14:textId="57C14857" w:rsidR="00942ACC" w:rsidRPr="00237539" w:rsidRDefault="00942ACC" w:rsidP="00942ACC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 w:rsidRPr="00237539">
        <w:rPr>
          <w:sz w:val="20"/>
          <w:szCs w:val="20"/>
        </w:rPr>
        <w:t>Esenciální oleje by neměly být smíchány s nečistotami nebo částicemi, aby se zabránilo zablokování trubek/hadiček.</w:t>
      </w:r>
    </w:p>
    <w:p w14:paraId="2E3C2271" w14:textId="77777777" w:rsidR="00942ACC" w:rsidRPr="00237539" w:rsidRDefault="00942ACC" w:rsidP="00942ACC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 w:rsidRPr="00237539">
        <w:rPr>
          <w:sz w:val="20"/>
          <w:szCs w:val="20"/>
        </w:rPr>
        <w:t>Uchovávejte zařízení na chladném místě, mimo přímé sluneční záření nebo blízko tepla.</w:t>
      </w:r>
    </w:p>
    <w:p w14:paraId="540215B4" w14:textId="77777777" w:rsidR="00942ACC" w:rsidRPr="00237539" w:rsidRDefault="00942ACC" w:rsidP="00942ACC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 w:rsidRPr="00237539">
        <w:rPr>
          <w:sz w:val="20"/>
          <w:szCs w:val="20"/>
        </w:rPr>
        <w:t>Nepoužívejte různé typy esenciálních olejů střídavě, abyste zabránili smíšeným vůním.</w:t>
      </w:r>
    </w:p>
    <w:p w14:paraId="6F076D42" w14:textId="77ABBD69" w:rsidR="00942ACC" w:rsidRPr="00942ACC" w:rsidRDefault="00942ACC" w:rsidP="00942ACC">
      <w:pPr>
        <w:pStyle w:val="Paragrafoelenco"/>
        <w:numPr>
          <w:ilvl w:val="0"/>
          <w:numId w:val="8"/>
        </w:numPr>
        <w:jc w:val="both"/>
        <w:rPr>
          <w:sz w:val="20"/>
          <w:szCs w:val="20"/>
          <w:lang w:val="en-GB"/>
        </w:rPr>
      </w:pPr>
      <w:r w:rsidRPr="00237539">
        <w:rPr>
          <w:sz w:val="20"/>
          <w:szCs w:val="20"/>
        </w:rPr>
        <w:t xml:space="preserve">Prosím, neprovádějte žádné úpravy, nerozebírejte ani neopravujte produkt. </w:t>
      </w:r>
      <w:r>
        <w:rPr>
          <w:sz w:val="20"/>
          <w:szCs w:val="20"/>
          <w:lang w:val="en-GB"/>
        </w:rPr>
        <w:t>V případě potíží</w:t>
      </w:r>
      <w:r w:rsidRPr="00942ACC">
        <w:rPr>
          <w:sz w:val="20"/>
          <w:szCs w:val="20"/>
          <w:lang w:val="en-GB"/>
        </w:rPr>
        <w:t xml:space="preserve"> se včas</w:t>
      </w:r>
      <w:r>
        <w:rPr>
          <w:sz w:val="20"/>
          <w:szCs w:val="20"/>
          <w:lang w:val="en-GB"/>
        </w:rPr>
        <w:t xml:space="preserve"> obraťte</w:t>
      </w:r>
      <w:r w:rsidRPr="00942ACC">
        <w:rPr>
          <w:sz w:val="20"/>
          <w:szCs w:val="20"/>
          <w:lang w:val="en-GB"/>
        </w:rPr>
        <w:t xml:space="preserve"> na naše techniky.</w:t>
      </w:r>
    </w:p>
    <w:p w14:paraId="5F3F9E9D" w14:textId="4CEDA370" w:rsidR="00942ACC" w:rsidRPr="00237539" w:rsidRDefault="00942ACC" w:rsidP="00E63B31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 w:rsidRPr="00237539">
        <w:rPr>
          <w:sz w:val="20"/>
          <w:szCs w:val="20"/>
        </w:rPr>
        <w:t>Udržujte produkt mimo dosah dětí. U nezletilých používejte tento produkt pod dohledem dospělé osoby.</w:t>
      </w:r>
    </w:p>
    <w:p w14:paraId="2216F5C9" w14:textId="77777777" w:rsidR="00A47005" w:rsidRPr="008F62C6" w:rsidRDefault="00E63B31" w:rsidP="00A9765F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sz w:val="20"/>
          <w:szCs w:val="20"/>
          <w:u w:val="single"/>
        </w:rPr>
        <w:lastRenderedPageBreak/>
        <w:t>TROUBLESHOOTING</w:t>
      </w:r>
      <w:r w:rsidR="00A47005" w:rsidRPr="008F62C6">
        <w:rPr>
          <w:rFonts w:cstheme="minorHAnsi"/>
          <w:b/>
          <w:bCs/>
          <w:i/>
          <w:iCs/>
          <w:sz w:val="20"/>
          <w:szCs w:val="20"/>
          <w:u w:val="single"/>
        </w:rPr>
        <w:t>___________________________________</w:t>
      </w:r>
      <w:r w:rsidR="00D95DD6" w:rsidRPr="008F62C6">
        <w:rPr>
          <w:rFonts w:cstheme="minorHAnsi"/>
          <w:b/>
          <w:bCs/>
          <w:i/>
          <w:iCs/>
          <w:sz w:val="20"/>
          <w:szCs w:val="20"/>
          <w:u w:val="single"/>
        </w:rPr>
        <w:t>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47005" w:rsidRPr="008F62C6" w14:paraId="38D1FA80" w14:textId="77777777" w:rsidTr="00D95DD6">
        <w:tc>
          <w:tcPr>
            <w:tcW w:w="3681" w:type="dxa"/>
            <w:tcBorders>
              <w:bottom w:val="single" w:sz="4" w:space="0" w:color="auto"/>
            </w:tcBorders>
          </w:tcPr>
          <w:p w14:paraId="65DFD90A" w14:textId="1A7662DC" w:rsidR="00A47005" w:rsidRPr="008F62C6" w:rsidRDefault="00942ACC" w:rsidP="00A9765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Problém</w:t>
            </w:r>
          </w:p>
        </w:tc>
        <w:tc>
          <w:tcPr>
            <w:tcW w:w="5947" w:type="dxa"/>
          </w:tcPr>
          <w:p w14:paraId="5796373D" w14:textId="54617C56" w:rsidR="00A47005" w:rsidRPr="008F62C6" w:rsidRDefault="00942ACC" w:rsidP="00A9765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Řešení</w:t>
            </w:r>
          </w:p>
        </w:tc>
      </w:tr>
      <w:tr w:rsidR="00A47005" w:rsidRPr="00942ACC" w14:paraId="79C55CA7" w14:textId="77777777" w:rsidTr="00D95DD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3C415" w14:textId="77777777" w:rsidR="00A47005" w:rsidRPr="008F62C6" w:rsidRDefault="00A47005" w:rsidP="00A9765F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5947" w:type="dxa"/>
            <w:tcBorders>
              <w:left w:val="single" w:sz="4" w:space="0" w:color="auto"/>
            </w:tcBorders>
          </w:tcPr>
          <w:p w14:paraId="5C0653B0" w14:textId="0B26F2F1" w:rsidR="00A47005" w:rsidRPr="00942ACC" w:rsidRDefault="00A47005" w:rsidP="00A9765F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ACC">
              <w:rPr>
                <w:rFonts w:cstheme="minorHAnsi"/>
                <w:sz w:val="20"/>
                <w:szCs w:val="20"/>
              </w:rPr>
              <w:t xml:space="preserve">a. </w:t>
            </w:r>
            <w:r w:rsidR="00942ACC" w:rsidRPr="00942ACC">
              <w:rPr>
                <w:rFonts w:cstheme="minorHAnsi"/>
                <w:sz w:val="20"/>
                <w:szCs w:val="20"/>
              </w:rPr>
              <w:t xml:space="preserve">Zkontrolujte, zda </w:t>
            </w:r>
            <w:r w:rsidR="000F13B2">
              <w:rPr>
                <w:rFonts w:cstheme="minorHAnsi"/>
                <w:sz w:val="20"/>
                <w:szCs w:val="20"/>
              </w:rPr>
              <w:t>je bate</w:t>
            </w:r>
            <w:r w:rsidR="000F13B2" w:rsidRPr="000F13B2">
              <w:rPr>
                <w:rFonts w:cstheme="minorHAnsi"/>
                <w:sz w:val="20"/>
                <w:szCs w:val="20"/>
              </w:rPr>
              <w:t>rie nabitá</w:t>
            </w:r>
            <w:r w:rsidR="00E63B31" w:rsidRPr="000F13B2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A47005" w:rsidRPr="000F3E4C" w14:paraId="4D463C34" w14:textId="77777777" w:rsidTr="00D95DD6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06B14" w14:textId="55D6CAA5" w:rsidR="00A47005" w:rsidRPr="00547479" w:rsidRDefault="00942ACC" w:rsidP="00A9765F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Nedávkuje vůni / nefunguje</w:t>
            </w:r>
          </w:p>
        </w:tc>
        <w:tc>
          <w:tcPr>
            <w:tcW w:w="5947" w:type="dxa"/>
            <w:tcBorders>
              <w:left w:val="single" w:sz="4" w:space="0" w:color="auto"/>
            </w:tcBorders>
          </w:tcPr>
          <w:p w14:paraId="1098B436" w14:textId="0130AA56" w:rsidR="00A47005" w:rsidRPr="00547479" w:rsidRDefault="00A47005" w:rsidP="00A9765F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47479">
              <w:rPr>
                <w:rFonts w:cstheme="minorHAnsi"/>
                <w:sz w:val="20"/>
                <w:szCs w:val="20"/>
                <w:lang w:val="en-GB"/>
              </w:rPr>
              <w:t xml:space="preserve">b. </w:t>
            </w:r>
            <w:r w:rsidR="00942ACC">
              <w:rPr>
                <w:rFonts w:cstheme="minorHAnsi"/>
                <w:sz w:val="20"/>
                <w:szCs w:val="20"/>
                <w:lang w:val="en-GB"/>
              </w:rPr>
              <w:t>Zkontrolujte, zda zařízení není vypnuto</w:t>
            </w:r>
            <w:r w:rsidRPr="00547479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</w:tc>
      </w:tr>
      <w:tr w:rsidR="00A47005" w:rsidRPr="000F3E4C" w14:paraId="5F49BA8D" w14:textId="77777777" w:rsidTr="00D95DD6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086C3" w14:textId="77777777" w:rsidR="00A47005" w:rsidRPr="00547479" w:rsidRDefault="00A47005" w:rsidP="00E63B31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</w:tcBorders>
          </w:tcPr>
          <w:p w14:paraId="4FBEA195" w14:textId="5BBF7C4D" w:rsidR="00A47005" w:rsidRPr="00547479" w:rsidRDefault="00A47005" w:rsidP="00A9765F">
            <w:pPr>
              <w:shd w:val="clear" w:color="auto" w:fill="FDFDFD"/>
              <w:rPr>
                <w:rFonts w:eastAsia="Times New Roman" w:cstheme="minorHAnsi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547479">
              <w:rPr>
                <w:rFonts w:cstheme="minorHAnsi"/>
                <w:sz w:val="20"/>
                <w:szCs w:val="20"/>
                <w:lang w:val="en-GB"/>
              </w:rPr>
              <w:t xml:space="preserve">c. </w:t>
            </w:r>
            <w:r w:rsidR="00942ACC">
              <w:rPr>
                <w:rFonts w:cstheme="minorHAnsi"/>
                <w:sz w:val="20"/>
                <w:szCs w:val="20"/>
                <w:lang w:val="en-GB"/>
              </w:rPr>
              <w:t>Zkontrolujte, zde není výstupní část difuzéru zablokována</w:t>
            </w:r>
            <w:r w:rsidR="00E46E96" w:rsidRPr="00547479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</w:tc>
      </w:tr>
      <w:tr w:rsidR="00A47005" w:rsidRPr="000F3E4C" w14:paraId="78987C9E" w14:textId="77777777" w:rsidTr="00D95DD6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2DE" w14:textId="77777777" w:rsidR="00A47005" w:rsidRPr="00547479" w:rsidRDefault="00A47005" w:rsidP="00A9765F">
            <w:pPr>
              <w:jc w:val="both"/>
              <w:rPr>
                <w:rFonts w:cstheme="minorHAnsi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</w:tcBorders>
          </w:tcPr>
          <w:p w14:paraId="0A22EADB" w14:textId="359F0A6A" w:rsidR="00A47005" w:rsidRPr="00942ACC" w:rsidRDefault="00A47005" w:rsidP="00E810B8">
            <w:pPr>
              <w:shd w:val="clear" w:color="auto" w:fill="FDFDFD"/>
              <w:rPr>
                <w:rFonts w:eastAsia="Times New Roman" w:cstheme="minorHAnsi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942ACC">
              <w:rPr>
                <w:rFonts w:cstheme="minorHAnsi"/>
                <w:sz w:val="20"/>
                <w:szCs w:val="20"/>
                <w:lang w:val="en-GB"/>
              </w:rPr>
              <w:t xml:space="preserve">d. </w:t>
            </w:r>
            <w:r w:rsidR="00942ACC" w:rsidRPr="00942ACC">
              <w:rPr>
                <w:rFonts w:eastAsia="Times New Roman" w:cstheme="minorHAnsi"/>
                <w:kern w:val="0"/>
                <w:sz w:val="20"/>
                <w:szCs w:val="20"/>
                <w:lang w:val="en-GB" w:eastAsia="it-IT"/>
                <w14:ligatures w14:val="none"/>
              </w:rPr>
              <w:t>Zkontrolujte, zda je láh</w:t>
            </w:r>
            <w:r w:rsidR="00942ACC">
              <w:rPr>
                <w:rFonts w:eastAsia="Times New Roman" w:cstheme="minorHAnsi"/>
                <w:kern w:val="0"/>
                <w:sz w:val="20"/>
                <w:szCs w:val="20"/>
                <w:lang w:val="en-GB" w:eastAsia="it-IT"/>
                <w14:ligatures w14:val="none"/>
              </w:rPr>
              <w:t>ev s esenciálním olejem správně upevněna a nainstalována do zařízení.</w:t>
            </w:r>
          </w:p>
        </w:tc>
      </w:tr>
    </w:tbl>
    <w:p w14:paraId="0CF1A7EC" w14:textId="77777777" w:rsidR="00733C83" w:rsidRPr="00942ACC" w:rsidRDefault="00733C83" w:rsidP="00A9765F">
      <w:pPr>
        <w:tabs>
          <w:tab w:val="left" w:pos="8655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2DC3B937" w14:textId="37945909" w:rsidR="000C4389" w:rsidRPr="00547479" w:rsidRDefault="00942ACC" w:rsidP="000C4389">
      <w:pPr>
        <w:spacing w:after="0"/>
        <w:jc w:val="both"/>
        <w:rPr>
          <w:sz w:val="20"/>
          <w:szCs w:val="20"/>
          <w:u w:val="single"/>
          <w:lang w:val="en-GB"/>
        </w:rPr>
      </w:pPr>
      <w:r>
        <w:rPr>
          <w:b/>
          <w:bCs/>
          <w:i/>
          <w:iCs/>
          <w:sz w:val="20"/>
          <w:szCs w:val="20"/>
          <w:u w:val="single"/>
          <w:lang w:val="en-GB"/>
        </w:rPr>
        <w:t>ČIŠTĚNÍ A ÚDRŽBA</w:t>
      </w:r>
      <w:r w:rsidR="000C4389" w:rsidRPr="00547479">
        <w:rPr>
          <w:sz w:val="20"/>
          <w:szCs w:val="20"/>
          <w:u w:val="single"/>
          <w:lang w:val="en-GB"/>
        </w:rPr>
        <w:t>__________________________________________</w:t>
      </w:r>
    </w:p>
    <w:p w14:paraId="48A53A76" w14:textId="57B3E206" w:rsidR="000C4389" w:rsidRPr="00547479" w:rsidRDefault="000C4389" w:rsidP="000C4389">
      <w:pPr>
        <w:spacing w:after="0"/>
        <w:jc w:val="both"/>
        <w:rPr>
          <w:b/>
          <w:bCs/>
          <w:sz w:val="20"/>
          <w:szCs w:val="20"/>
          <w:lang w:val="en-GB"/>
        </w:rPr>
      </w:pPr>
      <w:r w:rsidRPr="00547479">
        <w:rPr>
          <w:b/>
          <w:bCs/>
          <w:sz w:val="20"/>
          <w:szCs w:val="20"/>
          <w:lang w:val="en-GB"/>
        </w:rPr>
        <w:t xml:space="preserve">1. </w:t>
      </w:r>
      <w:r w:rsidR="00942ACC">
        <w:rPr>
          <w:b/>
          <w:bCs/>
          <w:sz w:val="20"/>
          <w:szCs w:val="20"/>
          <w:lang w:val="en-GB"/>
        </w:rPr>
        <w:t>Čištění zařízení</w:t>
      </w:r>
    </w:p>
    <w:p w14:paraId="05C0A5A6" w14:textId="1A5B096A" w:rsidR="000C4389" w:rsidRPr="00547479" w:rsidRDefault="000C4389" w:rsidP="000C4389">
      <w:pPr>
        <w:spacing w:after="0"/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a. </w:t>
      </w:r>
      <w:r w:rsidR="00942ACC">
        <w:rPr>
          <w:sz w:val="20"/>
          <w:szCs w:val="20"/>
          <w:lang w:val="en-GB"/>
        </w:rPr>
        <w:t>Použijte vlhký hadřík k očištění zařízení</w:t>
      </w:r>
      <w:r w:rsidR="00942ACC" w:rsidRPr="00547479">
        <w:rPr>
          <w:sz w:val="20"/>
          <w:szCs w:val="20"/>
          <w:lang w:val="en-GB"/>
        </w:rPr>
        <w:t>;</w:t>
      </w:r>
    </w:p>
    <w:p w14:paraId="4A9F908B" w14:textId="4C7D558B" w:rsidR="000C4389" w:rsidRPr="00547479" w:rsidRDefault="000C4389" w:rsidP="000C4389">
      <w:pPr>
        <w:spacing w:after="0"/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b. </w:t>
      </w:r>
      <w:r w:rsidR="00942ACC">
        <w:rPr>
          <w:sz w:val="20"/>
          <w:szCs w:val="20"/>
          <w:lang w:val="en-GB"/>
        </w:rPr>
        <w:t>Během čištění vnitřní části vypněte zařízení</w:t>
      </w:r>
      <w:r w:rsidRPr="00547479">
        <w:rPr>
          <w:sz w:val="20"/>
          <w:szCs w:val="20"/>
          <w:lang w:val="en-GB"/>
        </w:rPr>
        <w:t>;</w:t>
      </w:r>
    </w:p>
    <w:p w14:paraId="66790A06" w14:textId="44AB6C66" w:rsidR="000C4389" w:rsidRPr="00547479" w:rsidRDefault="000C4389" w:rsidP="000C4389">
      <w:pPr>
        <w:spacing w:after="0"/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c. </w:t>
      </w:r>
      <w:r w:rsidR="00942ACC">
        <w:rPr>
          <w:sz w:val="20"/>
          <w:szCs w:val="20"/>
          <w:lang w:val="en-GB"/>
        </w:rPr>
        <w:t>Pokud zařízení není delší dobu používáno, vyčištěte láhev of esenciálního oleje a vyjměte baterii.</w:t>
      </w:r>
    </w:p>
    <w:p w14:paraId="4C8266BD" w14:textId="77777777" w:rsidR="00277504" w:rsidRPr="00547479" w:rsidRDefault="00277504" w:rsidP="00277504">
      <w:pPr>
        <w:spacing w:after="0"/>
        <w:jc w:val="both"/>
        <w:rPr>
          <w:b/>
          <w:bCs/>
          <w:sz w:val="20"/>
          <w:szCs w:val="20"/>
          <w:lang w:val="en-GB"/>
        </w:rPr>
      </w:pPr>
    </w:p>
    <w:p w14:paraId="41AC4357" w14:textId="763B0B9F" w:rsidR="00277504" w:rsidRPr="00547479" w:rsidRDefault="00277504" w:rsidP="00277504">
      <w:pPr>
        <w:spacing w:after="0"/>
        <w:jc w:val="both"/>
        <w:rPr>
          <w:b/>
          <w:bCs/>
          <w:sz w:val="20"/>
          <w:szCs w:val="20"/>
          <w:lang w:val="en-GB"/>
        </w:rPr>
      </w:pPr>
      <w:r w:rsidRPr="00547479">
        <w:rPr>
          <w:b/>
          <w:bCs/>
          <w:sz w:val="20"/>
          <w:szCs w:val="20"/>
          <w:lang w:val="en-GB"/>
        </w:rPr>
        <w:t xml:space="preserve">2. </w:t>
      </w:r>
      <w:r w:rsidR="00942ACC">
        <w:rPr>
          <w:b/>
          <w:bCs/>
          <w:sz w:val="20"/>
          <w:szCs w:val="20"/>
          <w:lang w:val="en-GB"/>
        </w:rPr>
        <w:t>Čištění od esenciálního oleje a atomizační část/hlavici</w:t>
      </w:r>
      <w:r w:rsidRPr="00547479">
        <w:rPr>
          <w:b/>
          <w:bCs/>
          <w:sz w:val="20"/>
          <w:szCs w:val="20"/>
          <w:lang w:val="en-GB"/>
        </w:rPr>
        <w:t xml:space="preserve"> (</w:t>
      </w:r>
      <w:r w:rsidR="00942ACC">
        <w:rPr>
          <w:b/>
          <w:bCs/>
          <w:sz w:val="20"/>
          <w:szCs w:val="20"/>
          <w:lang w:val="en-GB"/>
        </w:rPr>
        <w:t>možnost zakoupit nové náhradní lahve</w:t>
      </w:r>
      <w:r w:rsidRPr="00547479">
        <w:rPr>
          <w:b/>
          <w:bCs/>
          <w:sz w:val="20"/>
          <w:szCs w:val="20"/>
          <w:lang w:val="en-GB"/>
        </w:rPr>
        <w:t>)</w:t>
      </w:r>
    </w:p>
    <w:p w14:paraId="08A042EA" w14:textId="4C12D4F7" w:rsidR="00277504" w:rsidRPr="00547479" w:rsidRDefault="00277504" w:rsidP="00277504">
      <w:pPr>
        <w:spacing w:after="0"/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a. </w:t>
      </w:r>
      <w:r w:rsidR="00942ACC">
        <w:rPr>
          <w:sz w:val="20"/>
          <w:szCs w:val="20"/>
          <w:lang w:val="en-GB"/>
        </w:rPr>
        <w:t>Vyjměte láhev s esenciálním olejem a opatrně vynjdete atomizační část/hlavici</w:t>
      </w:r>
      <w:r w:rsidRPr="00547479">
        <w:rPr>
          <w:sz w:val="20"/>
          <w:szCs w:val="20"/>
          <w:lang w:val="en-GB"/>
        </w:rPr>
        <w:t>;</w:t>
      </w:r>
    </w:p>
    <w:p w14:paraId="0733CA7A" w14:textId="612DDC40" w:rsidR="00277504" w:rsidRPr="00547479" w:rsidRDefault="00277504" w:rsidP="00277504">
      <w:pPr>
        <w:spacing w:after="0"/>
        <w:jc w:val="both"/>
        <w:rPr>
          <w:sz w:val="20"/>
          <w:szCs w:val="20"/>
          <w:lang w:val="en-GB"/>
        </w:rPr>
      </w:pPr>
      <w:r w:rsidRPr="00547479">
        <w:rPr>
          <w:sz w:val="20"/>
          <w:szCs w:val="20"/>
          <w:lang w:val="en-GB"/>
        </w:rPr>
        <w:t xml:space="preserve">b. </w:t>
      </w:r>
      <w:r w:rsidR="00942ACC">
        <w:rPr>
          <w:sz w:val="20"/>
          <w:szCs w:val="20"/>
          <w:lang w:val="en-GB"/>
        </w:rPr>
        <w:t>Opláchněte láhev a přidjete správné množství alkoholu</w:t>
      </w:r>
      <w:r w:rsidRPr="00547479">
        <w:rPr>
          <w:sz w:val="20"/>
          <w:szCs w:val="20"/>
          <w:lang w:val="en-GB"/>
        </w:rPr>
        <w:t xml:space="preserve">, </w:t>
      </w:r>
      <w:r w:rsidR="003F529C">
        <w:rPr>
          <w:sz w:val="20"/>
          <w:szCs w:val="20"/>
          <w:lang w:val="en-GB"/>
        </w:rPr>
        <w:t>vraťte ji do zařízení pro atomizaci / difuzi k odstranění zbytkové vůně, poté ji znovu vyjměte, opláchněte a nechte oschnout.</w:t>
      </w:r>
    </w:p>
    <w:p w14:paraId="68EB5806" w14:textId="77777777" w:rsidR="000C4389" w:rsidRPr="00547479" w:rsidRDefault="000C4389" w:rsidP="000C4389">
      <w:pPr>
        <w:jc w:val="both"/>
        <w:rPr>
          <w:b/>
          <w:bCs/>
          <w:sz w:val="28"/>
          <w:szCs w:val="28"/>
          <w:lang w:val="en-GB"/>
        </w:rPr>
      </w:pPr>
    </w:p>
    <w:p w14:paraId="279CD6BE" w14:textId="77777777" w:rsidR="00FD0220" w:rsidRPr="00547479" w:rsidRDefault="00FD0220" w:rsidP="00A9765F">
      <w:pPr>
        <w:tabs>
          <w:tab w:val="left" w:pos="8655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14:paraId="46E6F477" w14:textId="567F52F0" w:rsidR="006D6538" w:rsidRPr="008F62C6" w:rsidRDefault="003F529C" w:rsidP="00A9765F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sz w:val="20"/>
          <w:szCs w:val="20"/>
          <w:u w:val="single"/>
        </w:rPr>
        <w:t>DOPLŇKY</w:t>
      </w:r>
      <w:r w:rsidR="006D6538" w:rsidRPr="008F62C6">
        <w:rPr>
          <w:rFonts w:cstheme="minorHAnsi"/>
          <w:b/>
          <w:bCs/>
          <w:i/>
          <w:iCs/>
          <w:sz w:val="20"/>
          <w:szCs w:val="20"/>
          <w:u w:val="single"/>
        </w:rPr>
        <w:t>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3261"/>
      </w:tblGrid>
      <w:tr w:rsidR="006D6538" w:rsidRPr="008F62C6" w14:paraId="6CC32546" w14:textId="77777777" w:rsidTr="00D95DD6">
        <w:tc>
          <w:tcPr>
            <w:tcW w:w="2122" w:type="dxa"/>
          </w:tcPr>
          <w:p w14:paraId="253D50F9" w14:textId="77777777" w:rsidR="006D6538" w:rsidRPr="008F62C6" w:rsidRDefault="006D6538" w:rsidP="00A976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2C6">
              <w:rPr>
                <w:rFonts w:cstheme="minorHAns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4110" w:type="dxa"/>
          </w:tcPr>
          <w:p w14:paraId="3C582ED5" w14:textId="77777777" w:rsidR="006D6538" w:rsidRPr="008F62C6" w:rsidRDefault="006D6538" w:rsidP="00A976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E097B12" w14:textId="77777777" w:rsidR="006D6538" w:rsidRPr="008F62C6" w:rsidRDefault="006D6538" w:rsidP="00A976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2C6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</w:p>
        </w:tc>
      </w:tr>
      <w:tr w:rsidR="006D6538" w:rsidRPr="008F62C6" w14:paraId="001E205B" w14:textId="77777777" w:rsidTr="00E810B8">
        <w:trPr>
          <w:trHeight w:val="605"/>
        </w:trPr>
        <w:tc>
          <w:tcPr>
            <w:tcW w:w="2122" w:type="dxa"/>
          </w:tcPr>
          <w:p w14:paraId="1579D010" w14:textId="77777777" w:rsidR="006D653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51424" behindDoc="0" locked="0" layoutInCell="1" allowOverlap="1" wp14:anchorId="5D3481B8" wp14:editId="426152F9">
                  <wp:simplePos x="0" y="0"/>
                  <wp:positionH relativeFrom="column">
                    <wp:posOffset>217558</wp:posOffset>
                  </wp:positionH>
                  <wp:positionV relativeFrom="paragraph">
                    <wp:posOffset>60738</wp:posOffset>
                  </wp:positionV>
                  <wp:extent cx="582286" cy="276824"/>
                  <wp:effectExtent l="0" t="0" r="8890" b="9525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436" cy="28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2FC35C" w14:textId="77777777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C66A08D" w14:textId="6C570A8A" w:rsidR="006D6538" w:rsidRPr="008F62C6" w:rsidRDefault="003F529C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Uživatelská příručka</w:t>
            </w:r>
          </w:p>
        </w:tc>
        <w:tc>
          <w:tcPr>
            <w:tcW w:w="3261" w:type="dxa"/>
          </w:tcPr>
          <w:p w14:paraId="782A0C13" w14:textId="647EE355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1 </w:t>
            </w:r>
            <w:r w:rsidR="003F529C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6D6538" w:rsidRPr="008F62C6" w14:paraId="3187E9EB" w14:textId="77777777" w:rsidTr="00213608">
        <w:trPr>
          <w:trHeight w:val="719"/>
        </w:trPr>
        <w:tc>
          <w:tcPr>
            <w:tcW w:w="2122" w:type="dxa"/>
          </w:tcPr>
          <w:p w14:paraId="1ECBE275" w14:textId="77777777" w:rsidR="006D653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53472" behindDoc="0" locked="0" layoutInCell="1" allowOverlap="1" wp14:anchorId="2AB90036" wp14:editId="1649E4B9">
                  <wp:simplePos x="0" y="0"/>
                  <wp:positionH relativeFrom="column">
                    <wp:posOffset>383812</wp:posOffset>
                  </wp:positionH>
                  <wp:positionV relativeFrom="paragraph">
                    <wp:posOffset>38347</wp:posOffset>
                  </wp:positionV>
                  <wp:extent cx="362701" cy="356235"/>
                  <wp:effectExtent l="0" t="0" r="0" b="5715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14" t="-67" r="23981" b="2889"/>
                          <a:stretch/>
                        </pic:blipFill>
                        <pic:spPr bwMode="auto">
                          <a:xfrm>
                            <a:off x="0" y="0"/>
                            <a:ext cx="364237" cy="35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</w:tcPr>
          <w:p w14:paraId="0EBB5A1B" w14:textId="24CE9FD3" w:rsidR="006D6538" w:rsidRPr="008F62C6" w:rsidRDefault="003F529C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Montážní deska</w:t>
            </w:r>
          </w:p>
          <w:p w14:paraId="447C7721" w14:textId="77777777" w:rsidR="0021360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F3051A" w14:textId="77777777" w:rsidR="0021360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717A7AA" w14:textId="16565E3E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1 </w:t>
            </w:r>
            <w:r w:rsidR="003F529C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6D6538" w:rsidRPr="008F62C6" w14:paraId="6DF8E279" w14:textId="77777777" w:rsidTr="00E810B8">
        <w:trPr>
          <w:trHeight w:val="681"/>
        </w:trPr>
        <w:tc>
          <w:tcPr>
            <w:tcW w:w="2122" w:type="dxa"/>
          </w:tcPr>
          <w:p w14:paraId="4625A8F3" w14:textId="77777777" w:rsidR="006D653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55520" behindDoc="0" locked="0" layoutInCell="1" allowOverlap="1" wp14:anchorId="2BD83D2A" wp14:editId="21AF3154">
                  <wp:simplePos x="0" y="0"/>
                  <wp:positionH relativeFrom="column">
                    <wp:posOffset>265060</wp:posOffset>
                  </wp:positionH>
                  <wp:positionV relativeFrom="paragraph">
                    <wp:posOffset>77817</wp:posOffset>
                  </wp:positionV>
                  <wp:extent cx="481338" cy="329100"/>
                  <wp:effectExtent l="0" t="0" r="0" b="0"/>
                  <wp:wrapNone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934" cy="33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</w:tcPr>
          <w:p w14:paraId="2DCF3E2E" w14:textId="520B394D" w:rsidR="006D6538" w:rsidRPr="008F62C6" w:rsidRDefault="003F529C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3B2">
              <w:rPr>
                <w:rFonts w:cstheme="minorHAnsi"/>
                <w:sz w:val="20"/>
                <w:szCs w:val="20"/>
              </w:rPr>
              <w:t>Škroub proti krádeži</w:t>
            </w:r>
          </w:p>
          <w:p w14:paraId="029144A1" w14:textId="77777777" w:rsidR="0021360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0286C5" w14:textId="3371E70D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1 </w:t>
            </w:r>
            <w:r w:rsidR="003F529C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6D6538" w:rsidRPr="008F62C6" w14:paraId="7F7F6BA3" w14:textId="77777777" w:rsidTr="00D95DD6">
        <w:trPr>
          <w:trHeight w:val="576"/>
        </w:trPr>
        <w:tc>
          <w:tcPr>
            <w:tcW w:w="2122" w:type="dxa"/>
          </w:tcPr>
          <w:p w14:paraId="00152190" w14:textId="77777777" w:rsidR="006D653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57568" behindDoc="0" locked="0" layoutInCell="1" allowOverlap="1" wp14:anchorId="5904186A" wp14:editId="0D297D7E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52070</wp:posOffset>
                  </wp:positionV>
                  <wp:extent cx="806540" cy="342900"/>
                  <wp:effectExtent l="0" t="0" r="0" b="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</w:tcPr>
          <w:p w14:paraId="45B5507A" w14:textId="7D6DA661" w:rsidR="006D6538" w:rsidRPr="008F62C6" w:rsidRDefault="003F529C" w:rsidP="00A9765F">
            <w:pPr>
              <w:shd w:val="clear" w:color="auto" w:fill="FDFDFD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Plastová hmoždinka</w:t>
            </w:r>
          </w:p>
          <w:p w14:paraId="57DD36E1" w14:textId="77777777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8F460E" w14:textId="62712318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3 </w:t>
            </w:r>
            <w:r w:rsidR="003F529C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6D6538" w:rsidRPr="008F62C6" w14:paraId="659082D7" w14:textId="77777777" w:rsidTr="00D95DD6">
        <w:trPr>
          <w:trHeight w:val="698"/>
        </w:trPr>
        <w:tc>
          <w:tcPr>
            <w:tcW w:w="2122" w:type="dxa"/>
          </w:tcPr>
          <w:p w14:paraId="56514346" w14:textId="77777777" w:rsidR="006D6538" w:rsidRPr="008F62C6" w:rsidRDefault="0021360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59616" behindDoc="0" locked="0" layoutInCell="1" allowOverlap="1" wp14:anchorId="0BBFFC3B" wp14:editId="5F3C1269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50165</wp:posOffset>
                  </wp:positionV>
                  <wp:extent cx="833438" cy="352425"/>
                  <wp:effectExtent l="0" t="0" r="5080" b="0"/>
                  <wp:wrapNone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38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</w:tcPr>
          <w:p w14:paraId="068EC666" w14:textId="7FF833EB" w:rsidR="006D6538" w:rsidRPr="008F62C6" w:rsidRDefault="006D6538" w:rsidP="00E810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T 4.0x20 mm </w:t>
            </w:r>
            <w:r w:rsidR="003F529C">
              <w:rPr>
                <w:rFonts w:cstheme="minorHAnsi"/>
                <w:sz w:val="20"/>
                <w:szCs w:val="20"/>
              </w:rPr>
              <w:t>Šroub</w:t>
            </w:r>
          </w:p>
        </w:tc>
        <w:tc>
          <w:tcPr>
            <w:tcW w:w="3261" w:type="dxa"/>
          </w:tcPr>
          <w:p w14:paraId="2E5DF519" w14:textId="7A53B6B8" w:rsidR="006D6538" w:rsidRPr="008F62C6" w:rsidRDefault="006D6538" w:rsidP="00A97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62C6">
              <w:rPr>
                <w:rFonts w:cstheme="minorHAnsi"/>
                <w:sz w:val="20"/>
                <w:szCs w:val="20"/>
              </w:rPr>
              <w:t xml:space="preserve">3 </w:t>
            </w:r>
            <w:r w:rsidR="003F529C">
              <w:rPr>
                <w:rFonts w:cstheme="minorHAnsi"/>
                <w:sz w:val="20"/>
                <w:szCs w:val="20"/>
              </w:rPr>
              <w:t>ks</w:t>
            </w:r>
          </w:p>
        </w:tc>
      </w:tr>
    </w:tbl>
    <w:p w14:paraId="73F86C3C" w14:textId="77777777" w:rsidR="006D6538" w:rsidRPr="008F62C6" w:rsidRDefault="006D6538" w:rsidP="00213608">
      <w:pPr>
        <w:tabs>
          <w:tab w:val="left" w:pos="8655"/>
        </w:tabs>
        <w:jc w:val="center"/>
        <w:rPr>
          <w:rFonts w:cstheme="minorHAnsi"/>
          <w:sz w:val="20"/>
          <w:szCs w:val="20"/>
        </w:rPr>
      </w:pPr>
    </w:p>
    <w:sectPr w:rsidR="006D6538" w:rsidRPr="008F62C6" w:rsidSect="00F45355">
      <w:headerReference w:type="default" r:id="rId34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250C" w14:textId="77777777" w:rsidR="00FE763B" w:rsidRDefault="00FE763B" w:rsidP="00D92ECD">
      <w:pPr>
        <w:spacing w:after="0" w:line="240" w:lineRule="auto"/>
      </w:pPr>
      <w:r>
        <w:separator/>
      </w:r>
    </w:p>
  </w:endnote>
  <w:endnote w:type="continuationSeparator" w:id="0">
    <w:p w14:paraId="5CAA8499" w14:textId="77777777" w:rsidR="00FE763B" w:rsidRDefault="00FE763B" w:rsidP="00D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856A" w14:textId="77777777" w:rsidR="00FE763B" w:rsidRDefault="00FE763B" w:rsidP="00D92ECD">
      <w:pPr>
        <w:spacing w:after="0" w:line="240" w:lineRule="auto"/>
      </w:pPr>
      <w:r>
        <w:separator/>
      </w:r>
    </w:p>
  </w:footnote>
  <w:footnote w:type="continuationSeparator" w:id="0">
    <w:p w14:paraId="37564AA6" w14:textId="77777777" w:rsidR="00FE763B" w:rsidRDefault="00FE763B" w:rsidP="00D9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59CF" w14:textId="77777777" w:rsidR="006F3561" w:rsidRDefault="008F62C6" w:rsidP="008F62C6">
    <w:pPr>
      <w:pStyle w:val="Intestazione"/>
      <w:ind w:hanging="426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6FB3AE0" wp14:editId="0F0E6371">
          <wp:simplePos x="0" y="0"/>
          <wp:positionH relativeFrom="column">
            <wp:posOffset>2569053</wp:posOffset>
          </wp:positionH>
          <wp:positionV relativeFrom="paragraph">
            <wp:posOffset>-100052</wp:posOffset>
          </wp:positionV>
          <wp:extent cx="1045029" cy="640715"/>
          <wp:effectExtent l="0" t="0" r="317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RIZZO MP 2022 total black - Copi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151" b="44482"/>
                  <a:stretch/>
                </pic:blipFill>
                <pic:spPr bwMode="auto">
                  <a:xfrm>
                    <a:off x="0" y="0"/>
                    <a:ext cx="1045029" cy="64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3561">
      <w:rPr>
        <w:noProof/>
        <w:lang w:eastAsia="it-IT"/>
      </w:rPr>
      <w:drawing>
        <wp:inline distT="0" distB="0" distL="0" distR="0" wp14:anchorId="3609A524" wp14:editId="2B112DAC">
          <wp:extent cx="2078182" cy="53952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RIZZO MP 2022 total black - Copi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18"/>
                  <a:stretch/>
                </pic:blipFill>
                <pic:spPr bwMode="auto">
                  <a:xfrm>
                    <a:off x="0" y="0"/>
                    <a:ext cx="2091030" cy="542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B52"/>
    <w:multiLevelType w:val="hybridMultilevel"/>
    <w:tmpl w:val="5BB6C85A"/>
    <w:lvl w:ilvl="0" w:tplc="03DC5EE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53B5"/>
    <w:multiLevelType w:val="hybridMultilevel"/>
    <w:tmpl w:val="B7A0E8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EBB"/>
    <w:multiLevelType w:val="hybridMultilevel"/>
    <w:tmpl w:val="60C60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828BD"/>
    <w:multiLevelType w:val="hybridMultilevel"/>
    <w:tmpl w:val="F95E4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448"/>
    <w:multiLevelType w:val="hybridMultilevel"/>
    <w:tmpl w:val="BBFAEA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16EE8"/>
    <w:multiLevelType w:val="hybridMultilevel"/>
    <w:tmpl w:val="F2B00D16"/>
    <w:lvl w:ilvl="0" w:tplc="3E640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93BE0"/>
    <w:multiLevelType w:val="hybridMultilevel"/>
    <w:tmpl w:val="B63A75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435F0"/>
    <w:multiLevelType w:val="hybridMultilevel"/>
    <w:tmpl w:val="5D32ADB6"/>
    <w:lvl w:ilvl="0" w:tplc="A2028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911890">
    <w:abstractNumId w:val="0"/>
  </w:num>
  <w:num w:numId="2" w16cid:durableId="2093433147">
    <w:abstractNumId w:val="2"/>
  </w:num>
  <w:num w:numId="3" w16cid:durableId="1761369285">
    <w:abstractNumId w:val="5"/>
  </w:num>
  <w:num w:numId="4" w16cid:durableId="672948718">
    <w:abstractNumId w:val="3"/>
  </w:num>
  <w:num w:numId="5" w16cid:durableId="924612244">
    <w:abstractNumId w:val="7"/>
  </w:num>
  <w:num w:numId="6" w16cid:durableId="466750389">
    <w:abstractNumId w:val="1"/>
  </w:num>
  <w:num w:numId="7" w16cid:durableId="1583762368">
    <w:abstractNumId w:val="6"/>
  </w:num>
  <w:num w:numId="8" w16cid:durableId="158757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07"/>
    <w:rsid w:val="000428F6"/>
    <w:rsid w:val="0005168D"/>
    <w:rsid w:val="00062BCB"/>
    <w:rsid w:val="0007122E"/>
    <w:rsid w:val="00073AD3"/>
    <w:rsid w:val="000919C1"/>
    <w:rsid w:val="000A0867"/>
    <w:rsid w:val="000A48E8"/>
    <w:rsid w:val="000C4389"/>
    <w:rsid w:val="000D7D0B"/>
    <w:rsid w:val="000F13B2"/>
    <w:rsid w:val="000F234F"/>
    <w:rsid w:val="000F3E4C"/>
    <w:rsid w:val="000F5A9A"/>
    <w:rsid w:val="0011220B"/>
    <w:rsid w:val="00115A90"/>
    <w:rsid w:val="001208EA"/>
    <w:rsid w:val="0012696C"/>
    <w:rsid w:val="00164301"/>
    <w:rsid w:val="00183958"/>
    <w:rsid w:val="00197114"/>
    <w:rsid w:val="001A4968"/>
    <w:rsid w:val="001A5CBB"/>
    <w:rsid w:val="001A5FC7"/>
    <w:rsid w:val="001A763F"/>
    <w:rsid w:val="001B0507"/>
    <w:rsid w:val="001E79E0"/>
    <w:rsid w:val="001F54FA"/>
    <w:rsid w:val="00207D3F"/>
    <w:rsid w:val="00213608"/>
    <w:rsid w:val="00223102"/>
    <w:rsid w:val="002330D4"/>
    <w:rsid w:val="00237539"/>
    <w:rsid w:val="00257086"/>
    <w:rsid w:val="00264BEA"/>
    <w:rsid w:val="00276231"/>
    <w:rsid w:val="00277504"/>
    <w:rsid w:val="0028734E"/>
    <w:rsid w:val="00295D00"/>
    <w:rsid w:val="002A6EEF"/>
    <w:rsid w:val="002B3535"/>
    <w:rsid w:val="002C4623"/>
    <w:rsid w:val="002D5BA8"/>
    <w:rsid w:val="002F6F04"/>
    <w:rsid w:val="00300600"/>
    <w:rsid w:val="00331826"/>
    <w:rsid w:val="00337D47"/>
    <w:rsid w:val="00341F3E"/>
    <w:rsid w:val="003421DB"/>
    <w:rsid w:val="0036226F"/>
    <w:rsid w:val="003654B6"/>
    <w:rsid w:val="00376AFA"/>
    <w:rsid w:val="00387813"/>
    <w:rsid w:val="00392E31"/>
    <w:rsid w:val="003B769B"/>
    <w:rsid w:val="003E14B8"/>
    <w:rsid w:val="003E395A"/>
    <w:rsid w:val="003E4282"/>
    <w:rsid w:val="003F093B"/>
    <w:rsid w:val="003F512D"/>
    <w:rsid w:val="003F529C"/>
    <w:rsid w:val="00401DDD"/>
    <w:rsid w:val="004165DE"/>
    <w:rsid w:val="004413B6"/>
    <w:rsid w:val="00466D1C"/>
    <w:rsid w:val="00467258"/>
    <w:rsid w:val="00481E06"/>
    <w:rsid w:val="00492112"/>
    <w:rsid w:val="004B17C1"/>
    <w:rsid w:val="004E5CDF"/>
    <w:rsid w:val="0050117D"/>
    <w:rsid w:val="005032C8"/>
    <w:rsid w:val="00504E4C"/>
    <w:rsid w:val="00511827"/>
    <w:rsid w:val="00517DD4"/>
    <w:rsid w:val="00526D87"/>
    <w:rsid w:val="005325A0"/>
    <w:rsid w:val="00546F4C"/>
    <w:rsid w:val="00547479"/>
    <w:rsid w:val="00561BC5"/>
    <w:rsid w:val="00574A46"/>
    <w:rsid w:val="005A336B"/>
    <w:rsid w:val="005A6159"/>
    <w:rsid w:val="005C413B"/>
    <w:rsid w:val="005C5404"/>
    <w:rsid w:val="005D6977"/>
    <w:rsid w:val="005F155E"/>
    <w:rsid w:val="006049BF"/>
    <w:rsid w:val="00606486"/>
    <w:rsid w:val="006241AC"/>
    <w:rsid w:val="0062459D"/>
    <w:rsid w:val="00630D57"/>
    <w:rsid w:val="006354E3"/>
    <w:rsid w:val="00656269"/>
    <w:rsid w:val="00664720"/>
    <w:rsid w:val="006A5486"/>
    <w:rsid w:val="006A691E"/>
    <w:rsid w:val="006A7E17"/>
    <w:rsid w:val="006C110C"/>
    <w:rsid w:val="006D6538"/>
    <w:rsid w:val="006E294B"/>
    <w:rsid w:val="006F3561"/>
    <w:rsid w:val="007075BB"/>
    <w:rsid w:val="00717745"/>
    <w:rsid w:val="00717A24"/>
    <w:rsid w:val="0072731B"/>
    <w:rsid w:val="00732634"/>
    <w:rsid w:val="00733C83"/>
    <w:rsid w:val="007369A4"/>
    <w:rsid w:val="0076290F"/>
    <w:rsid w:val="007922BD"/>
    <w:rsid w:val="00793CBD"/>
    <w:rsid w:val="007C5B6A"/>
    <w:rsid w:val="007E7FB1"/>
    <w:rsid w:val="007F7307"/>
    <w:rsid w:val="00806311"/>
    <w:rsid w:val="00816940"/>
    <w:rsid w:val="00824C6A"/>
    <w:rsid w:val="00825B7E"/>
    <w:rsid w:val="008417D7"/>
    <w:rsid w:val="008528D8"/>
    <w:rsid w:val="00852FC4"/>
    <w:rsid w:val="008573F8"/>
    <w:rsid w:val="0088278F"/>
    <w:rsid w:val="00895DFE"/>
    <w:rsid w:val="008C78B9"/>
    <w:rsid w:val="008E36AE"/>
    <w:rsid w:val="008F1085"/>
    <w:rsid w:val="008F38A4"/>
    <w:rsid w:val="008F62C6"/>
    <w:rsid w:val="009101D2"/>
    <w:rsid w:val="00931EC4"/>
    <w:rsid w:val="00933956"/>
    <w:rsid w:val="00934DF7"/>
    <w:rsid w:val="00937C8C"/>
    <w:rsid w:val="00942ACC"/>
    <w:rsid w:val="009502E2"/>
    <w:rsid w:val="00953FC7"/>
    <w:rsid w:val="00954FAE"/>
    <w:rsid w:val="00956DFA"/>
    <w:rsid w:val="00981A9D"/>
    <w:rsid w:val="00983D50"/>
    <w:rsid w:val="00995E8D"/>
    <w:rsid w:val="009C0A70"/>
    <w:rsid w:val="00A01076"/>
    <w:rsid w:val="00A13AF9"/>
    <w:rsid w:val="00A30AA3"/>
    <w:rsid w:val="00A41ABA"/>
    <w:rsid w:val="00A47005"/>
    <w:rsid w:val="00A52183"/>
    <w:rsid w:val="00A562EE"/>
    <w:rsid w:val="00A65C90"/>
    <w:rsid w:val="00A66262"/>
    <w:rsid w:val="00A77640"/>
    <w:rsid w:val="00A820B2"/>
    <w:rsid w:val="00A9412A"/>
    <w:rsid w:val="00A94F55"/>
    <w:rsid w:val="00A9765F"/>
    <w:rsid w:val="00AB1271"/>
    <w:rsid w:val="00AB228C"/>
    <w:rsid w:val="00AB73ED"/>
    <w:rsid w:val="00AC47F5"/>
    <w:rsid w:val="00AF0C1B"/>
    <w:rsid w:val="00AF39BC"/>
    <w:rsid w:val="00B1458E"/>
    <w:rsid w:val="00B43CA9"/>
    <w:rsid w:val="00B449E8"/>
    <w:rsid w:val="00B921B5"/>
    <w:rsid w:val="00B93EA2"/>
    <w:rsid w:val="00BA0BDF"/>
    <w:rsid w:val="00BD4B43"/>
    <w:rsid w:val="00BE0893"/>
    <w:rsid w:val="00BE20BB"/>
    <w:rsid w:val="00C04F10"/>
    <w:rsid w:val="00C21F89"/>
    <w:rsid w:val="00C5028C"/>
    <w:rsid w:val="00C61E43"/>
    <w:rsid w:val="00C72B03"/>
    <w:rsid w:val="00C877E8"/>
    <w:rsid w:val="00CA0D6F"/>
    <w:rsid w:val="00CA191A"/>
    <w:rsid w:val="00CA78A3"/>
    <w:rsid w:val="00CB21D5"/>
    <w:rsid w:val="00CB5DD1"/>
    <w:rsid w:val="00CD472B"/>
    <w:rsid w:val="00CE7337"/>
    <w:rsid w:val="00CF2116"/>
    <w:rsid w:val="00D02687"/>
    <w:rsid w:val="00D1592B"/>
    <w:rsid w:val="00D26E77"/>
    <w:rsid w:val="00D53F7A"/>
    <w:rsid w:val="00D776E8"/>
    <w:rsid w:val="00D81DE7"/>
    <w:rsid w:val="00D91A29"/>
    <w:rsid w:val="00D92ECD"/>
    <w:rsid w:val="00D95DD6"/>
    <w:rsid w:val="00DB2110"/>
    <w:rsid w:val="00DC1CC0"/>
    <w:rsid w:val="00DC3C12"/>
    <w:rsid w:val="00DE6546"/>
    <w:rsid w:val="00DF0F2E"/>
    <w:rsid w:val="00E13B1E"/>
    <w:rsid w:val="00E15298"/>
    <w:rsid w:val="00E34082"/>
    <w:rsid w:val="00E363CA"/>
    <w:rsid w:val="00E42383"/>
    <w:rsid w:val="00E458EC"/>
    <w:rsid w:val="00E46E96"/>
    <w:rsid w:val="00E63B31"/>
    <w:rsid w:val="00E64233"/>
    <w:rsid w:val="00E65B94"/>
    <w:rsid w:val="00E766C9"/>
    <w:rsid w:val="00E80697"/>
    <w:rsid w:val="00E810B8"/>
    <w:rsid w:val="00E85DEA"/>
    <w:rsid w:val="00E94F36"/>
    <w:rsid w:val="00EB590A"/>
    <w:rsid w:val="00EE397A"/>
    <w:rsid w:val="00EE6E28"/>
    <w:rsid w:val="00F21F05"/>
    <w:rsid w:val="00F45355"/>
    <w:rsid w:val="00F520CB"/>
    <w:rsid w:val="00F9691E"/>
    <w:rsid w:val="00FA233E"/>
    <w:rsid w:val="00FA538D"/>
    <w:rsid w:val="00FB2DE2"/>
    <w:rsid w:val="00FC26EA"/>
    <w:rsid w:val="00FD0220"/>
    <w:rsid w:val="00FD180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42AA"/>
  <w15:chartTrackingRefBased/>
  <w15:docId w15:val="{55182A14-7E30-443D-93D8-2FEECACB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765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95A"/>
    <w:pPr>
      <w:ind w:left="720"/>
      <w:contextualSpacing/>
    </w:pPr>
  </w:style>
  <w:style w:type="character" w:customStyle="1" w:styleId="ts-alignment-element">
    <w:name w:val="ts-alignment-element"/>
    <w:basedOn w:val="Carpredefinitoparagrafo"/>
    <w:rsid w:val="00732634"/>
  </w:style>
  <w:style w:type="character" w:customStyle="1" w:styleId="ts-alignment-element-highlighted">
    <w:name w:val="ts-alignment-element-highlighted"/>
    <w:basedOn w:val="Carpredefinitoparagrafo"/>
    <w:rsid w:val="00732634"/>
  </w:style>
  <w:style w:type="paragraph" w:styleId="Intestazione">
    <w:name w:val="header"/>
    <w:basedOn w:val="Normale"/>
    <w:link w:val="IntestazioneCarattere"/>
    <w:uiPriority w:val="99"/>
    <w:unhideWhenUsed/>
    <w:rsid w:val="00D92E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ECD"/>
  </w:style>
  <w:style w:type="paragraph" w:styleId="Pidipagina">
    <w:name w:val="footer"/>
    <w:basedOn w:val="Normale"/>
    <w:link w:val="PidipaginaCarattere"/>
    <w:uiPriority w:val="99"/>
    <w:unhideWhenUsed/>
    <w:rsid w:val="00D92E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ECD"/>
  </w:style>
  <w:style w:type="paragraph" w:styleId="Nessunaspaziatura">
    <w:name w:val="No Spacing"/>
    <w:uiPriority w:val="1"/>
    <w:qFormat/>
    <w:rsid w:val="006F3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5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0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7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1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95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1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5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8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50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0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7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8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8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47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8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81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9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2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67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77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3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21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1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4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6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6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2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2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56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4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9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4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6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1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14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5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96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54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2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3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6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7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2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2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0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0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1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45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8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9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4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4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9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3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9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97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5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4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7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68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4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6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2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89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79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80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8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20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0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hdphoto" Target="media/hdphoto1.wdp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hdphoto" Target="media/hdphoto3.wdp"/><Relationship Id="rId32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hdphoto" Target="media/hdphoto2.wdp"/><Relationship Id="rId27" Type="http://schemas.openxmlformats.org/officeDocument/2006/relationships/image" Target="media/image17.png"/><Relationship Id="rId30" Type="http://schemas.microsoft.com/office/2007/relationships/hdphoto" Target="media/hdphoto5.wdp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Denisa Belska</cp:lastModifiedBy>
  <cp:revision>32</cp:revision>
  <dcterms:created xsi:type="dcterms:W3CDTF">2023-03-21T12:36:00Z</dcterms:created>
  <dcterms:modified xsi:type="dcterms:W3CDTF">2025-01-15T20:45:00Z</dcterms:modified>
</cp:coreProperties>
</file>